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40" w:type="dxa"/>
        <w:tblInd w:w="846" w:type="dxa"/>
        <w:tblLook w:val="04A0" w:firstRow="1" w:lastRow="0" w:firstColumn="1" w:lastColumn="0" w:noHBand="0" w:noVBand="1"/>
      </w:tblPr>
      <w:tblGrid>
        <w:gridCol w:w="2010"/>
        <w:gridCol w:w="1683"/>
        <w:gridCol w:w="1608"/>
        <w:gridCol w:w="1523"/>
        <w:gridCol w:w="1438"/>
        <w:gridCol w:w="1543"/>
        <w:gridCol w:w="1535"/>
      </w:tblGrid>
      <w:tr w:rsidR="006C4307" w:rsidRPr="00E044E4" w14:paraId="1483E8BA" w14:textId="77777777" w:rsidTr="006749CE">
        <w:tc>
          <w:tcPr>
            <w:tcW w:w="11340" w:type="dxa"/>
            <w:gridSpan w:val="7"/>
          </w:tcPr>
          <w:p w14:paraId="1DD09B08" w14:textId="77777777" w:rsidR="006C4307" w:rsidRPr="00E044E4" w:rsidRDefault="006C4307" w:rsidP="006749C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E044E4">
              <w:rPr>
                <w:rFonts w:ascii="Twinkl Cursive Looped" w:hAnsi="Twinkl Cursive Looped"/>
                <w:b/>
                <w:bCs/>
                <w:sz w:val="32"/>
                <w:szCs w:val="32"/>
              </w:rPr>
              <w:t>Spring 1</w:t>
            </w:r>
          </w:p>
          <w:p w14:paraId="66D856B9" w14:textId="77777777" w:rsidR="006C4307" w:rsidRPr="00E044E4" w:rsidRDefault="006C4307" w:rsidP="006749C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E044E4">
              <w:rPr>
                <w:rFonts w:ascii="Twinkl Cursive Looped" w:hAnsi="Twinkl Cursive Looped"/>
                <w:b/>
                <w:bCs/>
                <w:sz w:val="32"/>
                <w:szCs w:val="32"/>
              </w:rPr>
              <w:t>Year 4 Spellings</w:t>
            </w:r>
          </w:p>
        </w:tc>
      </w:tr>
      <w:tr w:rsidR="006C4307" w:rsidRPr="00E044E4" w14:paraId="45D28E58" w14:textId="77777777" w:rsidTr="006749CE">
        <w:tc>
          <w:tcPr>
            <w:tcW w:w="2009" w:type="dxa"/>
          </w:tcPr>
          <w:p w14:paraId="2383E22B" w14:textId="77777777" w:rsidR="006C4307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 xml:space="preserve">Week 1 </w:t>
            </w:r>
          </w:p>
          <w:p w14:paraId="158840C0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7.01.25</w:t>
            </w:r>
          </w:p>
        </w:tc>
        <w:tc>
          <w:tcPr>
            <w:tcW w:w="1643" w:type="dxa"/>
          </w:tcPr>
          <w:p w14:paraId="2728B0E9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2 14.01.25</w:t>
            </w:r>
          </w:p>
        </w:tc>
        <w:tc>
          <w:tcPr>
            <w:tcW w:w="1648" w:type="dxa"/>
          </w:tcPr>
          <w:p w14:paraId="5F17A619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3 21.01.25</w:t>
            </w:r>
          </w:p>
        </w:tc>
        <w:tc>
          <w:tcPr>
            <w:tcW w:w="1539" w:type="dxa"/>
          </w:tcPr>
          <w:p w14:paraId="294BE38D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4</w:t>
            </w:r>
          </w:p>
          <w:p w14:paraId="5F656339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28.01.25</w:t>
            </w:r>
          </w:p>
        </w:tc>
        <w:tc>
          <w:tcPr>
            <w:tcW w:w="1447" w:type="dxa"/>
          </w:tcPr>
          <w:p w14:paraId="4F9C7B17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5 4.2.25</w:t>
            </w:r>
          </w:p>
        </w:tc>
        <w:tc>
          <w:tcPr>
            <w:tcW w:w="1513" w:type="dxa"/>
          </w:tcPr>
          <w:p w14:paraId="412B0516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6 11.2.25</w:t>
            </w:r>
          </w:p>
        </w:tc>
        <w:tc>
          <w:tcPr>
            <w:tcW w:w="1541" w:type="dxa"/>
          </w:tcPr>
          <w:p w14:paraId="2A6EEDC4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 xml:space="preserve">Spring </w:t>
            </w:r>
            <w:r>
              <w:rPr>
                <w:rFonts w:ascii="Twinkl Cursive Looped" w:hAnsi="Twinkl Cursive Looped"/>
                <w:sz w:val="24"/>
                <w:szCs w:val="24"/>
              </w:rPr>
              <w:t>2</w:t>
            </w:r>
          </w:p>
          <w:p w14:paraId="7CA44AB2" w14:textId="77777777" w:rsidR="006C4307" w:rsidRPr="00E044E4" w:rsidRDefault="006C4307" w:rsidP="006749C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044E4">
              <w:rPr>
                <w:rFonts w:ascii="Twinkl Cursive Looped" w:hAnsi="Twinkl Cursive Looped"/>
                <w:sz w:val="24"/>
                <w:szCs w:val="24"/>
              </w:rPr>
              <w:t>Week 1 25.2.25</w:t>
            </w:r>
          </w:p>
        </w:tc>
      </w:tr>
      <w:tr w:rsidR="006C4307" w:rsidRPr="00E044E4" w14:paraId="09500E39" w14:textId="77777777" w:rsidTr="006749CE">
        <w:trPr>
          <w:trHeight w:val="2550"/>
        </w:trPr>
        <w:tc>
          <w:tcPr>
            <w:tcW w:w="2009" w:type="dxa"/>
          </w:tcPr>
          <w:p w14:paraId="39AB8D3A" w14:textId="77777777" w:rsidR="006C4307" w:rsidRPr="005B6CD1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</w:rPr>
              <w:t>various</w:t>
            </w:r>
          </w:p>
          <w:p w14:paraId="0555B9F3" w14:textId="77777777" w:rsidR="006C4307" w:rsidRPr="005B6CD1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</w:rPr>
              <w:t>weight</w:t>
            </w:r>
          </w:p>
          <w:p w14:paraId="44CB4484" w14:textId="77777777" w:rsidR="006C4307" w:rsidRPr="005B6CD1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</w:rPr>
              <w:t>woman</w:t>
            </w:r>
          </w:p>
          <w:p w14:paraId="4510605B" w14:textId="77777777" w:rsidR="006C4307" w:rsidRPr="005B6CD1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</w:rPr>
              <w:t>women</w:t>
            </w:r>
          </w:p>
          <w:p w14:paraId="204D6C2F" w14:textId="77777777" w:rsidR="006C4307" w:rsidRPr="005B6CD1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autobiography</w:t>
            </w:r>
          </w:p>
          <w:p w14:paraId="553C1AD8" w14:textId="77777777" w:rsidR="006C4307" w:rsidRPr="00074DC7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5B6CD1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autograph</w:t>
            </w:r>
            <w:r w:rsidRPr="005B6CD1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r w:rsidRPr="00074DC7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pressure</w:t>
            </w:r>
          </w:p>
          <w:p w14:paraId="7DDEAD27" w14:textId="77777777" w:rsidR="006C4307" w:rsidRPr="00074DC7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074DC7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exposure</w:t>
            </w:r>
          </w:p>
          <w:p w14:paraId="62A5A574" w14:textId="77777777" w:rsidR="006C4307" w:rsidRPr="00074DC7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074DC7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pleasure</w:t>
            </w:r>
          </w:p>
          <w:p w14:paraId="07C94FC0" w14:textId="77777777" w:rsidR="006C4307" w:rsidRPr="00E044E4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74DC7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treasure</w:t>
            </w:r>
          </w:p>
        </w:tc>
        <w:tc>
          <w:tcPr>
            <w:tcW w:w="1643" w:type="dxa"/>
          </w:tcPr>
          <w:p w14:paraId="51052ED9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accident</w:t>
            </w:r>
          </w:p>
          <w:p w14:paraId="4EE31A37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accidentally</w:t>
            </w:r>
          </w:p>
          <w:p w14:paraId="79719295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actual</w:t>
            </w:r>
          </w:p>
          <w:p w14:paraId="15115FD5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actually</w:t>
            </w:r>
          </w:p>
          <w:p w14:paraId="5696320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reassure</w:t>
            </w:r>
          </w:p>
          <w:p w14:paraId="5B0A844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measure</w:t>
            </w:r>
          </w:p>
          <w:p w14:paraId="3D822935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creature</w:t>
            </w:r>
          </w:p>
          <w:p w14:paraId="4573A8AD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feature</w:t>
            </w:r>
          </w:p>
          <w:p w14:paraId="011AC733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beginner</w:t>
            </w:r>
          </w:p>
          <w:p w14:paraId="7B58948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beginning</w:t>
            </w:r>
          </w:p>
          <w:p w14:paraId="10476800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48" w:type="dxa"/>
          </w:tcPr>
          <w:p w14:paraId="1E6D7C61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address</w:t>
            </w:r>
          </w:p>
          <w:p w14:paraId="69494770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answer</w:t>
            </w:r>
          </w:p>
          <w:p w14:paraId="3B46885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appear</w:t>
            </w:r>
          </w:p>
          <w:p w14:paraId="1BE9B76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arrive</w:t>
            </w:r>
          </w:p>
          <w:p w14:paraId="702E4BB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picture</w:t>
            </w:r>
          </w:p>
          <w:p w14:paraId="3B1BFFD4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sculpture</w:t>
            </w:r>
          </w:p>
          <w:p w14:paraId="3C32392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adventure fracture</w:t>
            </w:r>
          </w:p>
          <w:p w14:paraId="6DC7CF3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forgetting</w:t>
            </w:r>
          </w:p>
          <w:p w14:paraId="2565F582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forgotten</w:t>
            </w:r>
          </w:p>
          <w:p w14:paraId="5388456E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39" w:type="dxa"/>
          </w:tcPr>
          <w:p w14:paraId="2DDC788F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believe</w:t>
            </w:r>
          </w:p>
          <w:p w14:paraId="7E09D97E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bicycle</w:t>
            </w:r>
          </w:p>
          <w:p w14:paraId="5AE9A4E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breath</w:t>
            </w:r>
          </w:p>
          <w:p w14:paraId="5068A5CF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breathe</w:t>
            </w:r>
          </w:p>
          <w:p w14:paraId="59ADD941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vulture</w:t>
            </w:r>
          </w:p>
          <w:p w14:paraId="7D747165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culture myth</w:t>
            </w:r>
          </w:p>
          <w:p w14:paraId="772F2746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gym</w:t>
            </w:r>
          </w:p>
          <w:p w14:paraId="6702A4BC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 xml:space="preserve">gardener </w:t>
            </w:r>
          </w:p>
          <w:p w14:paraId="6B76A752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gardening</w:t>
            </w:r>
          </w:p>
          <w:p w14:paraId="41FDEBA0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447" w:type="dxa"/>
          </w:tcPr>
          <w:p w14:paraId="45453643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build</w:t>
            </w:r>
          </w:p>
          <w:p w14:paraId="0B3F79B7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busy</w:t>
            </w:r>
          </w:p>
          <w:p w14:paraId="1D2D1F00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business</w:t>
            </w:r>
          </w:p>
          <w:p w14:paraId="670AFB58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limitation</w:t>
            </w:r>
          </w:p>
          <w:p w14:paraId="2B594F96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limited</w:t>
            </w:r>
          </w:p>
          <w:p w14:paraId="1C4F078F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limiting</w:t>
            </w:r>
          </w:p>
          <w:p w14:paraId="1EE1B92A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Egypt</w:t>
            </w:r>
          </w:p>
          <w:p w14:paraId="54894D48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pyramid</w:t>
            </w:r>
          </w:p>
          <w:p w14:paraId="3266B8DF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mystery</w:t>
            </w:r>
          </w:p>
          <w:p w14:paraId="29CF0433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dynasty</w:t>
            </w:r>
          </w:p>
          <w:p w14:paraId="05E0F36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13" w:type="dxa"/>
          </w:tcPr>
          <w:p w14:paraId="21E71003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calendar</w:t>
            </w:r>
          </w:p>
          <w:p w14:paraId="385E0926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caught</w:t>
            </w:r>
          </w:p>
          <w:p w14:paraId="0A91CA47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centre</w:t>
            </w:r>
          </w:p>
          <w:p w14:paraId="1609C69C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</w:rPr>
              <w:t>century</w:t>
            </w:r>
          </w:p>
          <w:p w14:paraId="101506B9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preferred</w:t>
            </w:r>
          </w:p>
          <w:p w14:paraId="11AF9597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prefer</w:t>
            </w:r>
          </w:p>
          <w:p w14:paraId="180A860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symbol</w:t>
            </w:r>
          </w:p>
          <w:p w14:paraId="66C512B6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synagogue</w:t>
            </w:r>
          </w:p>
          <w:p w14:paraId="316BAB3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mysterious</w:t>
            </w:r>
          </w:p>
          <w:p w14:paraId="0A94CB7B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957876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mystical</w:t>
            </w:r>
          </w:p>
          <w:p w14:paraId="094EE762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30F48D5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</w:rPr>
              <w:t>certain</w:t>
            </w:r>
          </w:p>
          <w:p w14:paraId="6C69EFFD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</w:rPr>
              <w:t>circle</w:t>
            </w:r>
          </w:p>
          <w:p w14:paraId="3728AA3B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</w:rPr>
              <w:t>consider</w:t>
            </w:r>
          </w:p>
          <w:p w14:paraId="2E1773E0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</w:rPr>
              <w:t>continue</w:t>
            </w:r>
          </w:p>
          <w:p w14:paraId="54C51511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country</w:t>
            </w:r>
          </w:p>
          <w:p w14:paraId="27C60BF6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young</w:t>
            </w:r>
          </w:p>
          <w:p w14:paraId="73C5AD96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green"/>
                <w:lang w:val="en-US"/>
              </w:rPr>
              <w:t>touch</w:t>
            </w:r>
          </w:p>
          <w:p w14:paraId="01A14FCD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disappoint</w:t>
            </w:r>
          </w:p>
          <w:p w14:paraId="247F2C23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disagree</w:t>
            </w:r>
          </w:p>
          <w:p w14:paraId="3DCD0B31" w14:textId="77777777" w:rsidR="006C4307" w:rsidRPr="00097244" w:rsidRDefault="006C4307" w:rsidP="006749CE">
            <w:pPr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</w:pPr>
            <w:r w:rsidRPr="00097244">
              <w:rPr>
                <w:rFonts w:ascii="Twinkl Cursive Looped" w:hAnsi="Twinkl Cursive Looped"/>
                <w:sz w:val="28"/>
                <w:szCs w:val="28"/>
                <w:highlight w:val="yellow"/>
                <w:lang w:val="en-US"/>
              </w:rPr>
              <w:t>disobey</w:t>
            </w:r>
          </w:p>
          <w:p w14:paraId="7E3318EC" w14:textId="77777777" w:rsidR="006C4307" w:rsidRPr="00957876" w:rsidRDefault="006C4307" w:rsidP="006749C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F33C436" w14:textId="77777777" w:rsidR="006C4307" w:rsidRDefault="006C4307"/>
    <w:p w14:paraId="75A35B92" w14:textId="77777777" w:rsidR="006C4307" w:rsidRDefault="006C4307"/>
    <w:tbl>
      <w:tblPr>
        <w:tblStyle w:val="TableGrid"/>
        <w:tblpPr w:leftFromText="180" w:rightFromText="180" w:vertAnchor="page" w:horzAnchor="margin" w:tblpXSpec="center" w:tblpY="4194"/>
        <w:tblW w:w="11340" w:type="dxa"/>
        <w:tblLook w:val="04A0" w:firstRow="1" w:lastRow="0" w:firstColumn="1" w:lastColumn="0" w:noHBand="0" w:noVBand="1"/>
      </w:tblPr>
      <w:tblGrid>
        <w:gridCol w:w="1904"/>
        <w:gridCol w:w="1621"/>
        <w:gridCol w:w="1818"/>
        <w:gridCol w:w="1550"/>
        <w:gridCol w:w="1452"/>
        <w:gridCol w:w="1478"/>
        <w:gridCol w:w="1517"/>
      </w:tblGrid>
      <w:tr w:rsidR="006C4307" w:rsidRPr="006C4307" w14:paraId="40C6B2DC" w14:textId="77777777" w:rsidTr="006C4307"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9DC56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b/>
                <w:bCs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b/>
                <w:bCs/>
                <w:sz w:val="36"/>
                <w:szCs w:val="36"/>
              </w:rPr>
              <w:lastRenderedPageBreak/>
              <w:t>Spring 1 Year 4 Spellings</w:t>
            </w:r>
          </w:p>
        </w:tc>
      </w:tr>
      <w:tr w:rsidR="006C4307" w:rsidRPr="006C4307" w14:paraId="221F69DD" w14:textId="77777777" w:rsidTr="006C4307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7B6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Week 1 </w:t>
            </w:r>
          </w:p>
          <w:p w14:paraId="23325A29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7.01.25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99E86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2 14.01.25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6D65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3 21.01.25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8990D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4</w:t>
            </w:r>
          </w:p>
          <w:p w14:paraId="16646E01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28.01.25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CD85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5 4.2.25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20CA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6 11.2.25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A511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Spring 2</w:t>
            </w:r>
          </w:p>
          <w:p w14:paraId="11D48C84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Week 1 25.2.25</w:t>
            </w:r>
          </w:p>
        </w:tc>
      </w:tr>
      <w:tr w:rsidR="006C4307" w:rsidRPr="006C4307" w14:paraId="737258A0" w14:textId="77777777" w:rsidTr="006C4307">
        <w:trPr>
          <w:trHeight w:val="2120"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08D2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behind</w:t>
            </w:r>
          </w:p>
          <w:p w14:paraId="1CB82959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both </w:t>
            </w:r>
          </w:p>
          <w:p w14:paraId="6016F2A1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break</w:t>
            </w:r>
          </w:p>
          <w:p w14:paraId="6B66E646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busy</w:t>
            </w:r>
          </w:p>
          <w:p w14:paraId="659CF8D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climb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297FC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cold</w:t>
            </w:r>
          </w:p>
          <w:p w14:paraId="488D768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could</w:t>
            </w:r>
          </w:p>
          <w:p w14:paraId="760862DE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door</w:t>
            </w:r>
          </w:p>
          <w:p w14:paraId="3AC5D257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fast </w:t>
            </w:r>
          </w:p>
          <w:p w14:paraId="52231877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father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644D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even</w:t>
            </w:r>
          </w:p>
          <w:p w14:paraId="510A93FF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every</w:t>
            </w:r>
          </w:p>
          <w:p w14:paraId="1DDC760E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everybody</w:t>
            </w:r>
          </w:p>
          <w:p w14:paraId="2DA9B77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eye </w:t>
            </w:r>
          </w:p>
          <w:p w14:paraId="62EF91BD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great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ED22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find </w:t>
            </w:r>
          </w:p>
          <w:p w14:paraId="53B3F34A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floor </w:t>
            </w:r>
          </w:p>
          <w:p w14:paraId="398931BA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gold </w:t>
            </w:r>
          </w:p>
          <w:p w14:paraId="5F459039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grass </w:t>
            </w:r>
          </w:p>
          <w:p w14:paraId="0ABACAE1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last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C9FE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half </w:t>
            </w:r>
          </w:p>
          <w:p w14:paraId="6822EE36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hold </w:t>
            </w:r>
          </w:p>
          <w:p w14:paraId="1F197EC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proofErr w:type="gramStart"/>
            <w:r w:rsidRPr="006C4307">
              <w:rPr>
                <w:rFonts w:ascii="Twinkl Cursive Looped" w:hAnsi="Twinkl Cursive Looped"/>
                <w:sz w:val="36"/>
                <w:szCs w:val="36"/>
              </w:rPr>
              <w:t>hour</w:t>
            </w:r>
            <w:proofErr w:type="gramEnd"/>
            <w:r w:rsidRPr="006C4307">
              <w:rPr>
                <w:rFonts w:ascii="Twinkl Cursive Looped" w:hAnsi="Twinkl Cursive Looped"/>
                <w:sz w:val="36"/>
                <w:szCs w:val="36"/>
              </w:rPr>
              <w:t xml:space="preserve"> improve kind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BCF5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many mind</w:t>
            </w:r>
          </w:p>
          <w:p w14:paraId="72FDCCBB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money</w:t>
            </w:r>
          </w:p>
          <w:p w14:paraId="0DA417F3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most</w:t>
            </w:r>
          </w:p>
          <w:p w14:paraId="6B377C0C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move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D018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Mr</w:t>
            </w:r>
          </w:p>
          <w:p w14:paraId="49A20CBF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Mrs</w:t>
            </w:r>
          </w:p>
          <w:p w14:paraId="68CFE808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old</w:t>
            </w:r>
          </w:p>
          <w:p w14:paraId="0B056349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only</w:t>
            </w:r>
          </w:p>
          <w:p w14:paraId="68BE9BF8" w14:textId="77777777" w:rsidR="006C4307" w:rsidRPr="006C4307" w:rsidRDefault="006C4307" w:rsidP="006C4307">
            <w:pPr>
              <w:spacing w:after="160"/>
              <w:rPr>
                <w:rFonts w:ascii="Twinkl Cursive Looped" w:hAnsi="Twinkl Cursive Looped"/>
                <w:sz w:val="36"/>
                <w:szCs w:val="36"/>
              </w:rPr>
            </w:pPr>
            <w:r w:rsidRPr="006C4307">
              <w:rPr>
                <w:rFonts w:ascii="Twinkl Cursive Looped" w:hAnsi="Twinkl Cursive Looped"/>
                <w:sz w:val="36"/>
                <w:szCs w:val="36"/>
              </w:rPr>
              <w:t>parents</w:t>
            </w:r>
          </w:p>
        </w:tc>
      </w:tr>
    </w:tbl>
    <w:p w14:paraId="7ED320B3" w14:textId="77777777" w:rsidR="006C4307" w:rsidRDefault="006C4307"/>
    <w:p w14:paraId="7B288211" w14:textId="77777777" w:rsidR="00580821" w:rsidRDefault="00580821"/>
    <w:sectPr w:rsidR="00580821" w:rsidSect="006C43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07"/>
    <w:rsid w:val="00580821"/>
    <w:rsid w:val="005878EE"/>
    <w:rsid w:val="006C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C44FC"/>
  <w15:chartTrackingRefBased/>
  <w15:docId w15:val="{CA448B54-4F04-42BC-8E7F-50D80025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307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430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30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30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30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30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30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30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30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30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3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3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3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3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3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3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3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3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3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3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3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30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3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307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C43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307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6C43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3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3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3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430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Malik</dc:creator>
  <cp:keywords/>
  <dc:description/>
  <cp:lastModifiedBy>Hanna Malik</cp:lastModifiedBy>
  <cp:revision>2</cp:revision>
  <dcterms:created xsi:type="dcterms:W3CDTF">2025-01-09T02:00:00Z</dcterms:created>
  <dcterms:modified xsi:type="dcterms:W3CDTF">2025-01-09T02:01:00Z</dcterms:modified>
</cp:coreProperties>
</file>