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1D681" w14:textId="77777777" w:rsidR="00F727B6" w:rsidRPr="00853DBB" w:rsidRDefault="004863F4" w:rsidP="00853DBB">
      <w:pPr>
        <w:widowControl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  <w:r w:rsidRPr="00853DBB">
        <w:rPr>
          <w:rFonts w:ascii="Arial" w:eastAsia="Times New Roman" w:hAnsi="Arial" w:cs="Arial"/>
          <w:b/>
          <w:bCs/>
          <w:sz w:val="20"/>
          <w:szCs w:val="20"/>
        </w:rPr>
        <w:t>ST PHILIP’S CE</w:t>
      </w:r>
      <w:r w:rsidR="00F727B6" w:rsidRPr="00853DBB">
        <w:rPr>
          <w:rFonts w:ascii="Arial" w:eastAsia="Times New Roman" w:hAnsi="Arial" w:cs="Arial"/>
          <w:b/>
          <w:bCs/>
          <w:sz w:val="20"/>
          <w:szCs w:val="20"/>
        </w:rPr>
        <w:t xml:space="preserve"> PRIMARY </w:t>
      </w:r>
      <w:r w:rsidR="00480621" w:rsidRPr="00853DBB">
        <w:rPr>
          <w:rFonts w:ascii="Arial" w:eastAsia="Times New Roman" w:hAnsi="Arial" w:cs="Arial"/>
          <w:b/>
          <w:bCs/>
          <w:sz w:val="20"/>
          <w:szCs w:val="20"/>
        </w:rPr>
        <w:t>ACADEMY</w:t>
      </w:r>
    </w:p>
    <w:p w14:paraId="672A6659" w14:textId="77777777" w:rsidR="003C03E0" w:rsidRPr="00853DBB" w:rsidRDefault="003C03E0" w:rsidP="003C03E0">
      <w:pPr>
        <w:widowControl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</w:p>
    <w:p w14:paraId="1DEAC06E" w14:textId="26AF28B1" w:rsidR="003C03E0" w:rsidRPr="00853DBB" w:rsidRDefault="003C03E0" w:rsidP="007E2E63">
      <w:pPr>
        <w:widowControl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  <w:r w:rsidRPr="1440219F">
        <w:rPr>
          <w:rFonts w:ascii="Arial" w:eastAsia="Times New Roman" w:hAnsi="Arial" w:cs="Arial"/>
          <w:b/>
          <w:bCs/>
          <w:sz w:val="20"/>
          <w:szCs w:val="20"/>
        </w:rPr>
        <w:t>AC</w:t>
      </w:r>
      <w:r w:rsidR="00DF6CAB" w:rsidRPr="1440219F">
        <w:rPr>
          <w:rFonts w:ascii="Arial" w:eastAsia="Times New Roman" w:hAnsi="Arial" w:cs="Arial"/>
          <w:b/>
          <w:bCs/>
          <w:sz w:val="20"/>
          <w:szCs w:val="20"/>
        </w:rPr>
        <w:t>TION PLAN</w:t>
      </w:r>
      <w:r w:rsidR="006F246C" w:rsidRPr="1440219F">
        <w:rPr>
          <w:rFonts w:ascii="Arial" w:eastAsia="Times New Roman" w:hAnsi="Arial" w:cs="Arial"/>
          <w:b/>
          <w:bCs/>
          <w:sz w:val="20"/>
          <w:szCs w:val="20"/>
        </w:rPr>
        <w:t xml:space="preserve">:  </w:t>
      </w:r>
      <w:r w:rsidR="00F762AA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BF32EA">
        <w:rPr>
          <w:rFonts w:ascii="Arial" w:eastAsia="Times New Roman" w:hAnsi="Arial" w:cs="Arial"/>
          <w:b/>
          <w:bCs/>
          <w:sz w:val="20"/>
          <w:szCs w:val="20"/>
        </w:rPr>
        <w:t>025 - 2026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E2E63">
        <w:tab/>
      </w:r>
      <w:r w:rsidR="007E2E63">
        <w:tab/>
      </w:r>
      <w:r w:rsidR="007E2E63">
        <w:tab/>
      </w:r>
      <w:r>
        <w:tab/>
      </w:r>
      <w:r w:rsidRPr="1440219F">
        <w:rPr>
          <w:rFonts w:ascii="Arial" w:eastAsia="Times New Roman" w:hAnsi="Arial" w:cs="Arial"/>
          <w:b/>
          <w:bCs/>
          <w:sz w:val="20"/>
          <w:szCs w:val="20"/>
        </w:rPr>
        <w:t xml:space="preserve">SUBJECT: </w:t>
      </w:r>
      <w:r w:rsidR="00853DBB" w:rsidRPr="1440219F">
        <w:rPr>
          <w:rFonts w:ascii="Arial" w:eastAsia="Times New Roman" w:hAnsi="Arial" w:cs="Arial"/>
          <w:b/>
          <w:bCs/>
          <w:sz w:val="20"/>
          <w:szCs w:val="20"/>
        </w:rPr>
        <w:t xml:space="preserve">ENGLISH – Reading </w:t>
      </w:r>
      <w:r w:rsidR="08647152" w:rsidRPr="1440219F">
        <w:rPr>
          <w:rFonts w:ascii="Arial" w:eastAsia="Times New Roman" w:hAnsi="Arial" w:cs="Arial"/>
          <w:b/>
          <w:bCs/>
          <w:sz w:val="20"/>
          <w:szCs w:val="20"/>
        </w:rPr>
        <w:t>and writing</w:t>
      </w:r>
    </w:p>
    <w:p w14:paraId="29D6B04F" w14:textId="77777777" w:rsidR="003C03E0" w:rsidRPr="00853DBB" w:rsidRDefault="003C03E0" w:rsidP="003C03E0">
      <w:pPr>
        <w:widowControl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  <w:r w:rsidRPr="00853DBB">
        <w:rPr>
          <w:rFonts w:ascii="Arial" w:eastAsia="Times New Roman" w:hAnsi="Arial" w:cs="Arial"/>
          <w:b/>
          <w:bCs/>
          <w:sz w:val="20"/>
          <w:szCs w:val="20"/>
        </w:rPr>
        <w:tab/>
      </w:r>
      <w:r w:rsidRPr="00853DBB">
        <w:rPr>
          <w:rFonts w:ascii="Arial" w:eastAsia="Times New Roman" w:hAnsi="Arial" w:cs="Arial"/>
          <w:b/>
          <w:bCs/>
          <w:sz w:val="20"/>
          <w:szCs w:val="20"/>
        </w:rPr>
        <w:tab/>
        <w:t xml:space="preserve"> </w:t>
      </w:r>
    </w:p>
    <w:tbl>
      <w:tblPr>
        <w:tblW w:w="1375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3572"/>
        <w:gridCol w:w="4366"/>
        <w:gridCol w:w="3969"/>
      </w:tblGrid>
      <w:tr w:rsidR="005B2D17" w:rsidRPr="00853DBB" w14:paraId="01E9F6DE" w14:textId="77777777" w:rsidTr="6F988973">
        <w:trPr>
          <w:cantSplit/>
        </w:trPr>
        <w:tc>
          <w:tcPr>
            <w:tcW w:w="1843" w:type="dxa"/>
          </w:tcPr>
          <w:p w14:paraId="526115D5" w14:textId="77777777" w:rsidR="005B2D17" w:rsidRPr="00853DBB" w:rsidRDefault="005B2D17" w:rsidP="003C03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53D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DEVELOPMENT TARGET</w:t>
            </w:r>
          </w:p>
        </w:tc>
        <w:tc>
          <w:tcPr>
            <w:tcW w:w="3572" w:type="dxa"/>
          </w:tcPr>
          <w:p w14:paraId="2A07DB2C" w14:textId="77777777" w:rsidR="005B2D17" w:rsidRPr="00853DBB" w:rsidRDefault="004E3238" w:rsidP="003C03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53D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ACTIONS</w:t>
            </w:r>
          </w:p>
          <w:p w14:paraId="0A37501D" w14:textId="77777777" w:rsidR="005B2D17" w:rsidRPr="00853DBB" w:rsidRDefault="005B2D17" w:rsidP="003C03E0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66" w:type="dxa"/>
          </w:tcPr>
          <w:p w14:paraId="17E50475" w14:textId="77777777" w:rsidR="005B2D17" w:rsidRPr="00853DBB" w:rsidRDefault="006F246C" w:rsidP="003C03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53D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STAFF/MONITORING/ BUDGET</w:t>
            </w:r>
          </w:p>
        </w:tc>
        <w:tc>
          <w:tcPr>
            <w:tcW w:w="3969" w:type="dxa"/>
          </w:tcPr>
          <w:p w14:paraId="5A9AD26B" w14:textId="77777777" w:rsidR="005B2D17" w:rsidRPr="00853DBB" w:rsidRDefault="006F246C" w:rsidP="003C03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53D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IMPACT MILESTONES</w:t>
            </w:r>
          </w:p>
        </w:tc>
      </w:tr>
      <w:tr w:rsidR="00853DBB" w:rsidRPr="007E2E63" w14:paraId="08F8DA53" w14:textId="77777777" w:rsidTr="007E2E63">
        <w:trPr>
          <w:cantSplit/>
          <w:trHeight w:val="1833"/>
        </w:trPr>
        <w:tc>
          <w:tcPr>
            <w:tcW w:w="1843" w:type="dxa"/>
            <w:shd w:val="clear" w:color="auto" w:fill="FFFFFF" w:themeFill="background1"/>
          </w:tcPr>
          <w:p w14:paraId="0A6B8E51" w14:textId="3E9692A6" w:rsidR="000F22B7" w:rsidRPr="00C21288" w:rsidRDefault="000F22B7" w:rsidP="000F22B7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lastRenderedPageBreak/>
              <w:t>P</w:t>
            </w:r>
            <w:r w:rsidRPr="00C21288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honics teaching </w:t>
            </w: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to</w:t>
            </w:r>
            <w:r w:rsidRPr="00C21288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hav</w:t>
            </w: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e</w:t>
            </w:r>
            <w:r w:rsidRPr="00C21288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impact on all pupils </w:t>
            </w:r>
          </w:p>
          <w:p w14:paraId="02BC322B" w14:textId="77777777" w:rsidR="000F22B7" w:rsidRDefault="000F22B7" w:rsidP="000F22B7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5B3F7897" w14:textId="13546B48" w:rsidR="000F22B7" w:rsidRDefault="000F22B7" w:rsidP="000F22B7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C21288">
              <w:rPr>
                <w:rFonts w:ascii="Gill Sans MT" w:hAnsi="Gill Sans MT"/>
                <w:color w:val="000000" w:themeColor="text1"/>
                <w:sz w:val="20"/>
                <w:szCs w:val="20"/>
              </w:rPr>
              <w:t>Teachers and additional adults</w:t>
            </w:r>
            <w:r w:rsidR="0084095B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to</w:t>
            </w:r>
            <w:r w:rsidRPr="00C21288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deliver</w:t>
            </w:r>
            <w:r w:rsidR="0084095B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the</w:t>
            </w:r>
            <w:r w:rsidRPr="00C21288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</w:t>
            </w:r>
            <w:r w:rsidR="0084095B">
              <w:rPr>
                <w:rFonts w:ascii="Gill Sans MT" w:hAnsi="Gill Sans MT"/>
                <w:color w:val="000000" w:themeColor="text1"/>
                <w:sz w:val="20"/>
                <w:szCs w:val="20"/>
              </w:rPr>
              <w:t>RWI programme</w:t>
            </w:r>
            <w:r w:rsidRPr="00C21288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with precision. </w:t>
            </w:r>
          </w:p>
          <w:p w14:paraId="28A462C7" w14:textId="456E39EB" w:rsidR="0016076F" w:rsidRDefault="0016076F" w:rsidP="000F22B7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09B94B65" w14:textId="208DFD20" w:rsidR="0016076F" w:rsidRDefault="0016076F" w:rsidP="0016076F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C21288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Phonic screening results </w:t>
            </w:r>
            <w:r w:rsidR="002D0F1C">
              <w:rPr>
                <w:rFonts w:ascii="Gill Sans MT" w:hAnsi="Gill Sans MT"/>
                <w:color w:val="000000" w:themeColor="text1"/>
                <w:sz w:val="20"/>
                <w:szCs w:val="20"/>
              </w:rPr>
              <w:t>to be more in line with National</w:t>
            </w:r>
          </w:p>
          <w:p w14:paraId="023470DF" w14:textId="50A877AE" w:rsidR="002D0F1C" w:rsidRDefault="002D0F1C" w:rsidP="0016076F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6A043CE1" w14:textId="3FA06871" w:rsidR="00417B0A" w:rsidRDefault="00417B0A" w:rsidP="0016076F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5C17B66E" w14:textId="77777777" w:rsidR="002D0F1C" w:rsidRDefault="002D0F1C" w:rsidP="0016076F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More </w:t>
            </w:r>
            <w:r w:rsidR="0016076F" w:rsidRPr="00C21288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pupils in Y2 </w:t>
            </w: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to </w:t>
            </w:r>
            <w:r w:rsidR="0016076F" w:rsidRPr="00C21288">
              <w:rPr>
                <w:rFonts w:ascii="Gill Sans MT" w:hAnsi="Gill Sans MT"/>
                <w:color w:val="000000" w:themeColor="text1"/>
                <w:sz w:val="20"/>
                <w:szCs w:val="20"/>
              </w:rPr>
              <w:t>complete the phonics programme</w:t>
            </w: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RWI</w:t>
            </w:r>
          </w:p>
          <w:p w14:paraId="69958F55" w14:textId="47845105" w:rsidR="002D0F1C" w:rsidRDefault="002D0F1C" w:rsidP="0016076F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6429B8D2" w14:textId="4AEEC908" w:rsidR="00B34F1E" w:rsidRPr="008E0F48" w:rsidRDefault="47547588" w:rsidP="1440219F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1440219F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Reading results </w:t>
            </w:r>
            <w:r w:rsidR="1CB9BCC9" w:rsidRPr="1440219F">
              <w:rPr>
                <w:rFonts w:ascii="Gill Sans MT" w:hAnsi="Gill Sans MT"/>
                <w:color w:val="000000" w:themeColor="text1"/>
                <w:sz w:val="20"/>
                <w:szCs w:val="20"/>
              </w:rPr>
              <w:t>to be closer to N</w:t>
            </w:r>
            <w:r w:rsidRPr="1440219F">
              <w:rPr>
                <w:rFonts w:ascii="Gill Sans MT" w:hAnsi="Gill Sans MT"/>
                <w:color w:val="000000" w:themeColor="text1"/>
                <w:sz w:val="20"/>
                <w:szCs w:val="20"/>
              </w:rPr>
              <w:t>ationa</w:t>
            </w:r>
            <w:r w:rsidR="1CB9BCC9" w:rsidRPr="1440219F">
              <w:rPr>
                <w:rFonts w:ascii="Gill Sans MT" w:hAnsi="Gill Sans MT"/>
                <w:color w:val="000000" w:themeColor="text1"/>
                <w:sz w:val="20"/>
                <w:szCs w:val="20"/>
              </w:rPr>
              <w:t>l</w:t>
            </w:r>
          </w:p>
          <w:p w14:paraId="0D591A70" w14:textId="41AE849A" w:rsidR="00B34F1E" w:rsidRPr="008E0F48" w:rsidRDefault="00B34F1E" w:rsidP="1440219F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102D844B" w14:textId="6E095052" w:rsidR="00B34F1E" w:rsidRPr="008E0F48" w:rsidRDefault="00B34F1E" w:rsidP="1440219F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120EBC77" w14:textId="74016E63" w:rsidR="00B34F1E" w:rsidRPr="008E0F48" w:rsidRDefault="587EA08A" w:rsidP="1440219F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1440219F">
              <w:rPr>
                <w:rFonts w:ascii="Gill Sans MT" w:hAnsi="Gill Sans MT"/>
                <w:color w:val="000000" w:themeColor="text1"/>
                <w:sz w:val="20"/>
                <w:szCs w:val="20"/>
              </w:rPr>
              <w:t>Writing results to be in line with National</w:t>
            </w:r>
          </w:p>
        </w:tc>
        <w:tc>
          <w:tcPr>
            <w:tcW w:w="3572" w:type="dxa"/>
          </w:tcPr>
          <w:p w14:paraId="6ED447FE" w14:textId="77777777" w:rsidR="00FA442C" w:rsidRPr="007E2E63" w:rsidRDefault="00FA442C" w:rsidP="00FA442C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lastRenderedPageBreak/>
              <w:t>Phonics teaching adheres to the RWI programme</w:t>
            </w:r>
          </w:p>
          <w:p w14:paraId="60DABE07" w14:textId="5057B575" w:rsidR="00FA442C" w:rsidRPr="007E2E63" w:rsidRDefault="00FA442C" w:rsidP="00FA442C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All adults deliver phonics teaching precisely and consistently</w:t>
            </w:r>
          </w:p>
          <w:p w14:paraId="1142B258" w14:textId="29270684" w:rsidR="002E5BDD" w:rsidRPr="007E2E63" w:rsidRDefault="00FA442C" w:rsidP="00FA442C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All adults ensure that all pupils are learning</w:t>
            </w:r>
          </w:p>
          <w:p w14:paraId="5D51776D" w14:textId="77777777" w:rsidR="002E5BDD" w:rsidRPr="007E2E63" w:rsidRDefault="002E5BDD" w:rsidP="002E5BDD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Provide phonics teaching in KS2</w:t>
            </w:r>
          </w:p>
          <w:p w14:paraId="195F7754" w14:textId="47F71C7E" w:rsidR="002E5BDD" w:rsidRPr="007E2E63" w:rsidRDefault="002E5BDD" w:rsidP="002E5BDD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Provide a 30-minute daily phonics lesson in LKS2 for pupils who have not completed the RWI programme</w:t>
            </w:r>
          </w:p>
          <w:p w14:paraId="10DDCA7D" w14:textId="3C8EE308" w:rsidR="001C6099" w:rsidRPr="007E2E63" w:rsidRDefault="002E5BDD" w:rsidP="6F988973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Provide 1-1 phonics teaching to all pupils in UKS2 </w:t>
            </w:r>
          </w:p>
          <w:p w14:paraId="059CC8B1" w14:textId="77777777" w:rsidR="001C6099" w:rsidRPr="007E2E63" w:rsidRDefault="001C6099" w:rsidP="001C6099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Provide fluency lessons for all pupils in Y1 and Y2 autumn term</w:t>
            </w:r>
          </w:p>
          <w:p w14:paraId="6ACBD44A" w14:textId="520E07D1" w:rsidR="001C6099" w:rsidRPr="007E2E63" w:rsidRDefault="7519D816" w:rsidP="001C6099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Provide daily fluency lesson </w:t>
            </w:r>
          </w:p>
          <w:p w14:paraId="7EEFCE59" w14:textId="77777777" w:rsidR="00710480" w:rsidRPr="007E2E63" w:rsidRDefault="00710480" w:rsidP="00710480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Support parents to assist with phonics</w:t>
            </w:r>
          </w:p>
          <w:p w14:paraId="50CC1874" w14:textId="3DBFCED1" w:rsidR="00710480" w:rsidRDefault="00710480" w:rsidP="6F988973">
            <w:pPr>
              <w:rPr>
                <w:rFonts w:ascii="Gill Sans MT" w:hAnsi="Gill Sans MT"/>
                <w:color w:val="000000" w:themeColor="text1"/>
                <w:sz w:val="20"/>
                <w:szCs w:val="20"/>
                <w:highlight w:val="green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Work with parents; ensure that they understand the phonics programme and how they can help at home</w:t>
            </w:r>
          </w:p>
          <w:p w14:paraId="18E471E3" w14:textId="5AA822F1" w:rsidR="00710480" w:rsidRDefault="00710480" w:rsidP="00710480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5346BBE3" w14:textId="27B38FB5" w:rsidR="00853DBB" w:rsidRPr="008E0F48" w:rsidRDefault="5063086F" w:rsidP="1440219F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Staff to deliver Power of Reading lessons with a focus on Reading Roles and specific skills</w:t>
            </w:r>
          </w:p>
          <w:p w14:paraId="6A3DC730" w14:textId="204E7A9D" w:rsidR="00853DBB" w:rsidRPr="008E0F48" w:rsidRDefault="00853DBB" w:rsidP="1440219F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48CDE9DB" w14:textId="525EE8C9" w:rsidR="00853DBB" w:rsidRPr="008E0F48" w:rsidRDefault="00853DBB" w:rsidP="1440219F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41C8F396" w14:textId="5F833C8F" w:rsidR="00853DBB" w:rsidRPr="008E0F48" w:rsidRDefault="7BF8B621" w:rsidP="1440219F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Provide refresher training for using the Power of reading teaching sequences</w:t>
            </w:r>
          </w:p>
        </w:tc>
        <w:tc>
          <w:tcPr>
            <w:tcW w:w="4366" w:type="dxa"/>
            <w:shd w:val="clear" w:color="auto" w:fill="auto"/>
          </w:tcPr>
          <w:p w14:paraId="63C3BECC" w14:textId="2C263C18" w:rsidR="00815917" w:rsidRPr="007E2E63" w:rsidRDefault="00815917" w:rsidP="00815917">
            <w:p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b/>
                <w:bCs/>
                <w:color w:val="000000" w:themeColor="text1"/>
                <w:sz w:val="18"/>
                <w:szCs w:val="18"/>
              </w:rPr>
              <w:lastRenderedPageBreak/>
              <w:t>Training</w:t>
            </w:r>
          </w:p>
          <w:p w14:paraId="677B9204" w14:textId="680F194B" w:rsidR="00815917" w:rsidRPr="007E2E63" w:rsidRDefault="007E2E63" w:rsidP="6F988973">
            <w:pPr>
              <w:pStyle w:val="ListParagraph"/>
              <w:numPr>
                <w:ilvl w:val="0"/>
                <w:numId w:val="32"/>
              </w:numPr>
              <w:spacing w:after="160" w:line="259" w:lineRule="auto"/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Use the RWI Hub</w:t>
            </w:r>
            <w:r w:rsidR="4069AD02"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for staff and provide time for teachers and additional adults to train throughout the year.</w:t>
            </w:r>
          </w:p>
          <w:p w14:paraId="6205E507" w14:textId="140B8D1D" w:rsidR="715BBD8A" w:rsidRPr="007E2E63" w:rsidRDefault="715BBD8A" w:rsidP="6F988973">
            <w:pPr>
              <w:pStyle w:val="ListParagraph"/>
              <w:numPr>
                <w:ilvl w:val="0"/>
                <w:numId w:val="32"/>
              </w:numPr>
              <w:spacing w:after="160" w:line="259" w:lineRule="auto"/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RWI refresher training for all staff</w:t>
            </w:r>
            <w:r w:rsid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– when needed</w:t>
            </w:r>
          </w:p>
          <w:p w14:paraId="1CDB115D" w14:textId="7DC69569" w:rsidR="715BBD8A" w:rsidRPr="007E2E63" w:rsidRDefault="715BBD8A" w:rsidP="6F988973">
            <w:pPr>
              <w:pStyle w:val="ListParagraph"/>
              <w:numPr>
                <w:ilvl w:val="0"/>
                <w:numId w:val="32"/>
              </w:numPr>
              <w:spacing w:after="160" w:line="259" w:lineRule="auto"/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New staff to receive more intensive training</w:t>
            </w:r>
          </w:p>
          <w:p w14:paraId="1ABC4A39" w14:textId="7CB6E43D" w:rsidR="715BBD8A" w:rsidRPr="007E2E63" w:rsidRDefault="715BBD8A" w:rsidP="6F988973">
            <w:pPr>
              <w:pStyle w:val="ListParagraph"/>
              <w:numPr>
                <w:ilvl w:val="0"/>
                <w:numId w:val="32"/>
              </w:numPr>
              <w:spacing w:after="160" w:line="259" w:lineRule="auto"/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Lead to be up to date</w:t>
            </w:r>
          </w:p>
          <w:p w14:paraId="280A4B9B" w14:textId="47ED36B5" w:rsidR="715BBD8A" w:rsidRPr="007E2E63" w:rsidRDefault="715BBD8A" w:rsidP="6F988973">
            <w:pPr>
              <w:pStyle w:val="ListParagraph"/>
              <w:numPr>
                <w:ilvl w:val="0"/>
                <w:numId w:val="32"/>
              </w:numPr>
              <w:spacing w:after="160" w:line="259" w:lineRule="auto"/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Weekly team training</w:t>
            </w:r>
          </w:p>
          <w:p w14:paraId="0A9D919A" w14:textId="77777777" w:rsidR="00815917" w:rsidRPr="007E2E63" w:rsidRDefault="00815917" w:rsidP="00815917">
            <w:pPr>
              <w:rPr>
                <w:rFonts w:ascii="Gill Sans MT" w:hAnsi="Gill Sans MT"/>
                <w:b/>
                <w:bCs/>
                <w:color w:val="000000" w:themeColor="text1"/>
                <w:sz w:val="18"/>
                <w:szCs w:val="18"/>
              </w:rPr>
            </w:pPr>
          </w:p>
          <w:p w14:paraId="59E774DF" w14:textId="731F687F" w:rsidR="00815917" w:rsidRPr="007E2E63" w:rsidRDefault="00815917" w:rsidP="00815917">
            <w:p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7E2E63">
              <w:rPr>
                <w:rFonts w:ascii="Gill Sans MT" w:hAnsi="Gill Sans MT"/>
                <w:b/>
                <w:bCs/>
                <w:color w:val="000000" w:themeColor="text1"/>
                <w:sz w:val="18"/>
                <w:szCs w:val="18"/>
              </w:rPr>
              <w:t>Coaching &amp; Mentoring</w:t>
            </w:r>
          </w:p>
          <w:p w14:paraId="1F7B6422" w14:textId="77777777" w:rsidR="00815917" w:rsidRPr="007E2E63" w:rsidRDefault="00815917" w:rsidP="6F988973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Gain Trust support for monitoring the teaching of phonics to identify next steps.</w:t>
            </w:r>
          </w:p>
          <w:p w14:paraId="5BBD2D03" w14:textId="77777777" w:rsidR="00815917" w:rsidRPr="007E2E63" w:rsidRDefault="4069AD02" w:rsidP="6F988973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Early Reading Team established - responsible for timetabling, developing policy, organising and maintaining resources.  </w:t>
            </w:r>
          </w:p>
          <w:p w14:paraId="7CDACCD6" w14:textId="65FC07E5" w:rsidR="34A4E47E" w:rsidRPr="007E2E63" w:rsidRDefault="34A4E47E" w:rsidP="6F988973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Fortnightly observations by Phonics lead</w:t>
            </w:r>
          </w:p>
          <w:p w14:paraId="0374C2EE" w14:textId="77777777" w:rsidR="00815917" w:rsidRPr="007E2E63" w:rsidRDefault="00815917" w:rsidP="00815917">
            <w:p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</w:p>
          <w:p w14:paraId="3166DB16" w14:textId="1A315F3D" w:rsidR="00815917" w:rsidRPr="007E2E63" w:rsidRDefault="00815917" w:rsidP="00815917">
            <w:pPr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7E2E63">
              <w:rPr>
                <w:rFonts w:ascii="Gill Sans MT" w:hAnsi="Gill Sans MT"/>
                <w:b/>
                <w:bCs/>
                <w:color w:val="000000" w:themeColor="text1"/>
                <w:sz w:val="18"/>
                <w:szCs w:val="18"/>
              </w:rPr>
              <w:t>Monitoring</w:t>
            </w:r>
          </w:p>
          <w:p w14:paraId="3E3729AA" w14:textId="486D6C08" w:rsidR="00853DBB" w:rsidRPr="007E2E63" w:rsidRDefault="4069AD02" w:rsidP="00FB724F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Provide time for subject leader to monitor delivery of phonics programme and to provide 1:1 coaching for staff. </w:t>
            </w:r>
          </w:p>
          <w:p w14:paraId="1D134666" w14:textId="16F8B8F7" w:rsidR="00853DBB" w:rsidRDefault="00853DBB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5EDC93B3" w14:textId="4F1B2E2A" w:rsidR="007E2E63" w:rsidRDefault="007E2E63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60C6EFED" w14:textId="4AEF3BCD" w:rsidR="007E2E63" w:rsidRDefault="007E2E63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56D6061B" w14:textId="6BB52375" w:rsidR="007E2E63" w:rsidRDefault="007E2E63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1F1E1DB1" w14:textId="6165CF37" w:rsidR="007E2E63" w:rsidRDefault="007E2E63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19CB4880" w14:textId="26A90FF9" w:rsidR="007E2E63" w:rsidRDefault="007E2E63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3ED68325" w14:textId="46720B6A" w:rsidR="007E2E63" w:rsidRDefault="007E2E63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202CCDB5" w14:textId="77777777" w:rsidR="007E2E63" w:rsidRPr="007E2E63" w:rsidRDefault="007E2E63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0BFC0E9B" w14:textId="794D9B86" w:rsidR="00853DBB" w:rsidRPr="007E2E63" w:rsidRDefault="00853DBB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5C5D339D" w14:textId="44DB858D" w:rsidR="00853DBB" w:rsidRPr="007E2E63" w:rsidRDefault="00853DBB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61B9A205" w14:textId="24797D45" w:rsidR="00853DBB" w:rsidRPr="007E2E63" w:rsidRDefault="7A1F28BD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English lead to monitor books and planning.</w:t>
            </w:r>
          </w:p>
          <w:p w14:paraId="17577B14" w14:textId="0461E867" w:rsidR="00853DBB" w:rsidRPr="007E2E63" w:rsidRDefault="00853DBB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34DB2991" w14:textId="77777777" w:rsidR="00853DBB" w:rsidRDefault="7A1F28BD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7E2E63">
              <w:rPr>
                <w:rFonts w:ascii="Gill Sans MT" w:hAnsi="Gill Sans MT"/>
                <w:color w:val="000000" w:themeColor="text1"/>
                <w:sz w:val="20"/>
                <w:szCs w:val="20"/>
              </w:rPr>
              <w:t>English lead to take part in lessons observations and pupil interviews.</w:t>
            </w:r>
          </w:p>
          <w:p w14:paraId="7B48C269" w14:textId="77777777" w:rsidR="00BD3453" w:rsidRDefault="00BD3453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1DD0D979" w14:textId="77777777" w:rsidR="00BD3453" w:rsidRDefault="00BD3453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0E27B00A" w14:textId="5B77CBC3" w:rsidR="00BD3453" w:rsidRPr="007E2E63" w:rsidRDefault="00BD3453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14:paraId="259EB984" w14:textId="77777777" w:rsidR="008E0F48" w:rsidRPr="00BF32EA" w:rsidRDefault="008E0F48" w:rsidP="008E0F48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  <w:lastRenderedPageBreak/>
              <w:t>Short Term</w:t>
            </w: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br/>
            </w:r>
            <w:r w:rsidRPr="00BF32EA"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  <w:t xml:space="preserve">Fidelity </w:t>
            </w:r>
          </w:p>
          <w:p w14:paraId="553FB5BF" w14:textId="77777777" w:rsidR="008E0F48" w:rsidRPr="00BF32EA" w:rsidRDefault="008E0F48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t>Phonics teaching adheres to the RWI programme</w:t>
            </w:r>
          </w:p>
          <w:p w14:paraId="082C5474" w14:textId="77777777" w:rsidR="008E0F48" w:rsidRPr="00BF32EA" w:rsidRDefault="008E0F48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Implement RWI assessment ½ termly to gauge progress of groups and individuals. </w:t>
            </w:r>
          </w:p>
          <w:p w14:paraId="27B0A77B" w14:textId="77777777" w:rsidR="008E0F48" w:rsidRPr="00BF32EA" w:rsidRDefault="008E0F48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Implement spot-light children support to keep up and limit the number of phonics groups.  </w:t>
            </w:r>
          </w:p>
          <w:p w14:paraId="3F15DC25" w14:textId="77777777" w:rsidR="008E0F48" w:rsidRPr="00BF32EA" w:rsidRDefault="008E0F48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t>Provide phonics teaching in KS2</w:t>
            </w:r>
          </w:p>
          <w:p w14:paraId="44AB55B4" w14:textId="77777777" w:rsidR="008E0F48" w:rsidRPr="00BF32EA" w:rsidRDefault="008E0F48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t>All teachers and TA’s have training to support KS2 pupils 1-1 with phonics</w:t>
            </w:r>
          </w:p>
          <w:p w14:paraId="7C03A132" w14:textId="77777777" w:rsidR="008E0F48" w:rsidRPr="00BF32EA" w:rsidRDefault="008E0F48" w:rsidP="008E0F48">
            <w:pPr>
              <w:spacing w:after="0" w:line="240" w:lineRule="auto"/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  <w:t xml:space="preserve">Feasibility </w:t>
            </w:r>
          </w:p>
          <w:p w14:paraId="324BEDF5" w14:textId="77777777" w:rsidR="008E0F48" w:rsidRPr="00BF32EA" w:rsidRDefault="008E0F48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t>Staff Meetings and development of the Early Reading Team to promote and champion reading across the whole school</w:t>
            </w:r>
          </w:p>
          <w:p w14:paraId="25F48DF9" w14:textId="77777777" w:rsidR="008E0F48" w:rsidRPr="00BF32EA" w:rsidRDefault="008E0F48" w:rsidP="008E0F48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31F74540" w14:textId="77777777" w:rsidR="008E0F48" w:rsidRPr="00BF32EA" w:rsidRDefault="008E0F48" w:rsidP="008E0F48">
            <w:pPr>
              <w:spacing w:after="0" w:line="240" w:lineRule="auto"/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</w:pPr>
          </w:p>
          <w:p w14:paraId="76288023" w14:textId="77777777" w:rsidR="008E0F48" w:rsidRPr="00BF32EA" w:rsidRDefault="008E0F48" w:rsidP="008E0F48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  <w:t>Medium Term</w:t>
            </w:r>
            <w:r w:rsidRPr="00BF32EA"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  <w:br/>
              <w:t>Reach</w:t>
            </w:r>
          </w:p>
          <w:p w14:paraId="0AC8C165" w14:textId="77777777" w:rsidR="008E0F48" w:rsidRPr="00BF32EA" w:rsidRDefault="008E0F48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t>Provide phonics sessions for parents to explain the RWI programme</w:t>
            </w:r>
          </w:p>
          <w:p w14:paraId="52AFEAC6" w14:textId="77777777" w:rsidR="008E0F48" w:rsidRPr="00BF32EA" w:rsidRDefault="008E0F48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Teach parents how to support with home / school reading </w:t>
            </w:r>
          </w:p>
          <w:p w14:paraId="41CE98C7" w14:textId="77777777" w:rsidR="008E0F48" w:rsidRPr="00BF32EA" w:rsidRDefault="008E0F48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t>Establish Volunteer Reading Support System to ensure all targeted pupils are listened to daily.</w:t>
            </w:r>
          </w:p>
          <w:p w14:paraId="2DC7E4E2" w14:textId="77777777" w:rsidR="008E0F48" w:rsidRPr="00BF32EA" w:rsidRDefault="008E0F48" w:rsidP="008E0F48">
            <w:pPr>
              <w:spacing w:after="0" w:line="240" w:lineRule="auto"/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</w:pPr>
          </w:p>
          <w:p w14:paraId="68A47CBA" w14:textId="77777777" w:rsidR="008E0F48" w:rsidRPr="00BF32EA" w:rsidRDefault="008E0F48" w:rsidP="008E0F48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  <w:t>Long Term</w:t>
            </w:r>
            <w:r w:rsidRPr="00BF32EA"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  <w:br/>
            </w:r>
          </w:p>
          <w:p w14:paraId="0951E87B" w14:textId="77777777" w:rsidR="008E0F48" w:rsidRPr="00BF32EA" w:rsidRDefault="008E0F48" w:rsidP="008E0F48">
            <w:pPr>
              <w:spacing w:after="0" w:line="240" w:lineRule="auto"/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  <w:t>Reach</w:t>
            </w:r>
          </w:p>
          <w:p w14:paraId="2650624B" w14:textId="77777777" w:rsidR="008E0F48" w:rsidRPr="00BF32EA" w:rsidRDefault="008E0F48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All adults now skilled and enthusiastic about phonics teaching </w:t>
            </w:r>
          </w:p>
          <w:p w14:paraId="74D7A625" w14:textId="77777777" w:rsidR="008E0F48" w:rsidRPr="00BF32EA" w:rsidRDefault="008E0F48" w:rsidP="008E0F48">
            <w:pPr>
              <w:spacing w:after="0" w:line="240" w:lineRule="auto"/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b/>
                <w:bCs/>
                <w:color w:val="000000" w:themeColor="text1"/>
                <w:sz w:val="20"/>
                <w:szCs w:val="20"/>
              </w:rPr>
              <w:t xml:space="preserve">Acceptability </w:t>
            </w:r>
          </w:p>
          <w:p w14:paraId="5EEF714D" w14:textId="47B719EA" w:rsidR="00853DBB" w:rsidRPr="00BF32EA" w:rsidRDefault="2B68E054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t>Skill and enthusiasm of staff is impacting decisively on progress of pupils</w:t>
            </w:r>
          </w:p>
          <w:p w14:paraId="18649531" w14:textId="4A765D5A" w:rsidR="00853DBB" w:rsidRPr="00BF32EA" w:rsidRDefault="00853DBB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4BD89C16" w14:textId="3265CD9C" w:rsidR="00853DBB" w:rsidRPr="00BF32EA" w:rsidRDefault="00853DBB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447DC7E3" w14:textId="369508C0" w:rsidR="00853DBB" w:rsidRPr="00BF32EA" w:rsidRDefault="00853DBB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72D5259B" w14:textId="0A7A584D" w:rsidR="00853DBB" w:rsidRPr="00BF32EA" w:rsidRDefault="00853DBB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36CE30EB" w14:textId="4969082C" w:rsidR="00853DBB" w:rsidRPr="00BF32EA" w:rsidRDefault="00853DBB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04709927" w14:textId="3C181756" w:rsidR="00853DBB" w:rsidRPr="00BF32EA" w:rsidRDefault="060AEFBC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lastRenderedPageBreak/>
              <w:t>All staff to be using the teaching schemes more effectively to boost writing results</w:t>
            </w:r>
          </w:p>
          <w:p w14:paraId="03C90DB1" w14:textId="46C1AF29" w:rsidR="00853DBB" w:rsidRPr="00BF32EA" w:rsidRDefault="00853DBB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  <w:p w14:paraId="5F55C3DB" w14:textId="012B4160" w:rsidR="00853DBB" w:rsidRPr="00BF32EA" w:rsidRDefault="060AEFBC" w:rsidP="6F988973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F32EA">
              <w:rPr>
                <w:rFonts w:ascii="Gill Sans MT" w:hAnsi="Gill Sans MT"/>
                <w:color w:val="000000" w:themeColor="text1"/>
                <w:sz w:val="20"/>
                <w:szCs w:val="20"/>
              </w:rPr>
              <w:t>Target cards to be used more effectively</w:t>
            </w:r>
          </w:p>
          <w:p w14:paraId="36770735" w14:textId="2E1AEBB2" w:rsidR="00853DBB" w:rsidRPr="00BF32EA" w:rsidRDefault="00853DBB" w:rsidP="1440219F">
            <w:pPr>
              <w:spacing w:after="0" w:line="240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</w:p>
        </w:tc>
      </w:tr>
      <w:tr w:rsidR="006F246C" w:rsidRPr="006F246C" w14:paraId="333BCC4A" w14:textId="77777777" w:rsidTr="6F988973">
        <w:trPr>
          <w:cantSplit/>
          <w:trHeight w:val="962"/>
        </w:trPr>
        <w:tc>
          <w:tcPr>
            <w:tcW w:w="13750" w:type="dxa"/>
            <w:gridSpan w:val="4"/>
            <w:shd w:val="clear" w:color="auto" w:fill="auto"/>
          </w:tcPr>
          <w:p w14:paraId="57F3ACE2" w14:textId="77777777" w:rsidR="006F246C" w:rsidRPr="006F246C" w:rsidRDefault="006F246C" w:rsidP="6E2B6A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6E2B6A7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HALF TERMLY IMPACT:</w:t>
            </w:r>
          </w:p>
          <w:p w14:paraId="60061E4C" w14:textId="77777777" w:rsidR="006F246C" w:rsidRPr="006F246C" w:rsidRDefault="006F246C" w:rsidP="6E2B6A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6E737E90" w14:textId="6F8A19C9" w:rsidR="3F1628E4" w:rsidRPr="006347CF" w:rsidRDefault="006F246C" w:rsidP="008E0F48">
            <w:pPr>
              <w:spacing w:after="0" w:line="240" w:lineRule="auto"/>
              <w:rPr>
                <w:sz w:val="20"/>
                <w:szCs w:val="20"/>
              </w:rPr>
            </w:pPr>
            <w:r w:rsidRPr="6E2B6A7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AUTUMN 1</w:t>
            </w:r>
            <w:r w:rsidR="007E2E6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:</w:t>
            </w:r>
            <w:r w:rsidR="006F6CB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2AA25EC2" w14:textId="4706EB9F" w:rsidR="006F246C" w:rsidRPr="006F246C" w:rsidRDefault="006F246C" w:rsidP="6E2B6A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6E2B6A7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AUTUMN 2</w:t>
            </w:r>
            <w:r w:rsidR="007E2E63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 w:rsidR="008D2FE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19A97EAE" w14:textId="1625E676" w:rsidR="006F246C" w:rsidRPr="00F75230" w:rsidRDefault="006F246C" w:rsidP="6E2B6A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6F98897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SPRING 1:</w:t>
            </w:r>
            <w:r w:rsidR="00F7523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6C2361D8" w14:textId="691E51EF" w:rsidR="0078484F" w:rsidRPr="0078484F" w:rsidRDefault="006F246C" w:rsidP="0078484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6F98897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SPRING 2:</w:t>
            </w:r>
            <w:r w:rsidR="00CD44FB" w:rsidRPr="6F98897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2EAB0057" w14:textId="6AFB8A83" w:rsidR="006F246C" w:rsidRPr="006F246C" w:rsidRDefault="006F246C" w:rsidP="00DA75FB">
            <w:pPr>
              <w:tabs>
                <w:tab w:val="left" w:pos="2970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6C832D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SUMMER 1</w:t>
            </w:r>
          </w:p>
          <w:p w14:paraId="234CF344" w14:textId="4EFDBA80" w:rsidR="006F246C" w:rsidRPr="006F246C" w:rsidRDefault="006F246C" w:rsidP="6C832D0F">
            <w:pPr>
              <w:tabs>
                <w:tab w:val="left" w:pos="2970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6C832D0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SUMMER 2</w:t>
            </w:r>
          </w:p>
          <w:p w14:paraId="3438259C" w14:textId="1F73CD1E" w:rsidR="006F246C" w:rsidRPr="006F246C" w:rsidRDefault="006F246C" w:rsidP="6C832D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14:paraId="0EE0C428" w14:textId="77777777" w:rsidR="006F246C" w:rsidRDefault="006F246C" w:rsidP="006F246C">
      <w:pPr>
        <w:jc w:val="center"/>
        <w:rPr>
          <w:rFonts w:ascii="Arial" w:hAnsi="Arial" w:cs="Arial"/>
          <w:b/>
          <w:sz w:val="24"/>
          <w:szCs w:val="24"/>
        </w:rPr>
      </w:pPr>
      <w:r w:rsidRPr="006F246C">
        <w:rPr>
          <w:rFonts w:ascii="Arial" w:hAnsi="Arial" w:cs="Arial"/>
          <w:b/>
          <w:sz w:val="24"/>
          <w:szCs w:val="24"/>
        </w:rPr>
        <w:t>QUALITY ASSURANCE ACTIVITIES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0"/>
        <w:gridCol w:w="4650"/>
        <w:gridCol w:w="4648"/>
      </w:tblGrid>
      <w:tr w:rsidR="003954AF" w:rsidRPr="003954AF" w14:paraId="60EB9D65" w14:textId="77777777" w:rsidTr="6F988973">
        <w:tc>
          <w:tcPr>
            <w:tcW w:w="4724" w:type="dxa"/>
            <w:shd w:val="clear" w:color="auto" w:fill="auto"/>
          </w:tcPr>
          <w:p w14:paraId="35A183C8" w14:textId="77777777" w:rsidR="003954AF" w:rsidRPr="00BF32EA" w:rsidRDefault="003954AF" w:rsidP="003954A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sz w:val="24"/>
                <w:szCs w:val="24"/>
              </w:rPr>
              <w:t>AUTUMN 1</w:t>
            </w:r>
          </w:p>
          <w:p w14:paraId="33F0259F" w14:textId="77777777" w:rsidR="003954AF" w:rsidRPr="00BF32EA" w:rsidRDefault="3CE6C8CF" w:rsidP="6E2B6A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bCs/>
                <w:sz w:val="24"/>
                <w:szCs w:val="24"/>
              </w:rPr>
              <w:t>Audit Subject</w:t>
            </w:r>
          </w:p>
          <w:p w14:paraId="366CA3CB" w14:textId="77777777" w:rsidR="003954AF" w:rsidRPr="00BF32EA" w:rsidRDefault="3CE6C8CF" w:rsidP="6E2B6A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bCs/>
                <w:sz w:val="24"/>
                <w:szCs w:val="24"/>
              </w:rPr>
              <w:t>Create Action Plan</w:t>
            </w:r>
          </w:p>
          <w:p w14:paraId="6037E48B" w14:textId="0505E3F2" w:rsidR="003954AF" w:rsidRPr="00BF32EA" w:rsidRDefault="3CE6C8CF" w:rsidP="6E2B6A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bCs/>
                <w:sz w:val="24"/>
                <w:szCs w:val="24"/>
              </w:rPr>
              <w:t>Pupil Surveys</w:t>
            </w:r>
            <w:r w:rsidR="00C001D3" w:rsidRPr="00BF32E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KS2</w:t>
            </w:r>
          </w:p>
          <w:p w14:paraId="4E065FEE" w14:textId="1CAD8671" w:rsidR="00C001D3" w:rsidRPr="00BF32EA" w:rsidRDefault="00C001D3" w:rsidP="6E2B6A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bCs/>
                <w:sz w:val="24"/>
                <w:szCs w:val="24"/>
              </w:rPr>
              <w:t>Pupil Surveys – KS1</w:t>
            </w:r>
          </w:p>
          <w:p w14:paraId="3DEEC669" w14:textId="77777777" w:rsidR="003954AF" w:rsidRPr="00BF32EA" w:rsidRDefault="003954AF" w:rsidP="003954A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25" w:type="dxa"/>
            <w:shd w:val="clear" w:color="auto" w:fill="auto"/>
          </w:tcPr>
          <w:p w14:paraId="105D9C8C" w14:textId="77777777" w:rsidR="003954AF" w:rsidRPr="00BF32EA" w:rsidRDefault="003954AF" w:rsidP="003954A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sz w:val="24"/>
                <w:szCs w:val="24"/>
              </w:rPr>
              <w:t>SPRING 1</w:t>
            </w:r>
          </w:p>
          <w:p w14:paraId="5F8F0F5E" w14:textId="77777777" w:rsidR="003954AF" w:rsidRPr="00BF32EA" w:rsidRDefault="39864F1F" w:rsidP="6F9889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bCs/>
                <w:sz w:val="24"/>
                <w:szCs w:val="24"/>
              </w:rPr>
              <w:t>Lesson Observations</w:t>
            </w:r>
          </w:p>
          <w:p w14:paraId="37411FA2" w14:textId="77777777" w:rsidR="003954AF" w:rsidRPr="00BF32EA" w:rsidRDefault="39864F1F" w:rsidP="6F9889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bCs/>
                <w:sz w:val="24"/>
                <w:szCs w:val="24"/>
              </w:rPr>
              <w:t>Website Update and Review</w:t>
            </w:r>
          </w:p>
          <w:p w14:paraId="5B55142D" w14:textId="77777777" w:rsidR="003954AF" w:rsidRPr="00BF32EA" w:rsidRDefault="39864F1F" w:rsidP="6F9889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bCs/>
                <w:sz w:val="24"/>
                <w:szCs w:val="24"/>
              </w:rPr>
              <w:t>Assessment Analysis</w:t>
            </w:r>
          </w:p>
          <w:p w14:paraId="7EA68BDD" w14:textId="77777777" w:rsidR="003954AF" w:rsidRPr="00BF32EA" w:rsidRDefault="39864F1F" w:rsidP="6F9889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bCs/>
                <w:sz w:val="24"/>
                <w:szCs w:val="24"/>
              </w:rPr>
              <w:t>Review Action Plans</w:t>
            </w:r>
          </w:p>
        </w:tc>
        <w:tc>
          <w:tcPr>
            <w:tcW w:w="4725" w:type="dxa"/>
            <w:shd w:val="clear" w:color="auto" w:fill="auto"/>
          </w:tcPr>
          <w:p w14:paraId="2234465A" w14:textId="77777777" w:rsidR="003954AF" w:rsidRPr="008E0F48" w:rsidRDefault="003954AF" w:rsidP="003954A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E0F48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  <w:p w14:paraId="27DB0A80" w14:textId="77777777" w:rsidR="003954AF" w:rsidRPr="008E0F48" w:rsidRDefault="003954AF" w:rsidP="003954A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E0F48">
              <w:rPr>
                <w:rFonts w:ascii="Arial" w:hAnsi="Arial" w:cs="Arial"/>
                <w:b/>
                <w:sz w:val="24"/>
                <w:szCs w:val="24"/>
              </w:rPr>
              <w:t>Planning Scrutiny</w:t>
            </w:r>
          </w:p>
          <w:p w14:paraId="461988DA" w14:textId="77777777" w:rsidR="003954AF" w:rsidRPr="008E0F48" w:rsidRDefault="003954AF" w:rsidP="003954A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E0F48">
              <w:rPr>
                <w:rFonts w:ascii="Arial" w:hAnsi="Arial" w:cs="Arial"/>
                <w:b/>
                <w:sz w:val="24"/>
                <w:szCs w:val="24"/>
              </w:rPr>
              <w:t>Book/Work Scrutiny</w:t>
            </w:r>
          </w:p>
          <w:p w14:paraId="0CB8E40A" w14:textId="77777777" w:rsidR="003954AF" w:rsidRPr="008E0F48" w:rsidRDefault="0F656A2D" w:rsidP="6C832D0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E0F48">
              <w:rPr>
                <w:rFonts w:ascii="Arial" w:hAnsi="Arial" w:cs="Arial"/>
                <w:b/>
                <w:bCs/>
                <w:sz w:val="24"/>
                <w:szCs w:val="24"/>
              </w:rPr>
              <w:t>Website Update and Review</w:t>
            </w:r>
          </w:p>
          <w:p w14:paraId="3656B9AB" w14:textId="77777777" w:rsidR="003954AF" w:rsidRPr="008E0F48" w:rsidRDefault="003954AF" w:rsidP="003954A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954AF" w:rsidRPr="003954AF" w14:paraId="19600D89" w14:textId="77777777" w:rsidTr="6F988973">
        <w:tc>
          <w:tcPr>
            <w:tcW w:w="4724" w:type="dxa"/>
            <w:shd w:val="clear" w:color="auto" w:fill="auto"/>
          </w:tcPr>
          <w:p w14:paraId="05E0896E" w14:textId="77777777" w:rsidR="003954AF" w:rsidRPr="00BF32EA" w:rsidRDefault="003954AF" w:rsidP="003954A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sz w:val="24"/>
                <w:szCs w:val="24"/>
              </w:rPr>
              <w:t>AUTUMN 2</w:t>
            </w:r>
          </w:p>
          <w:p w14:paraId="47B0634A" w14:textId="77777777" w:rsidR="003954AF" w:rsidRPr="00BF32EA" w:rsidRDefault="003954AF" w:rsidP="003954A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sz w:val="24"/>
                <w:szCs w:val="24"/>
              </w:rPr>
              <w:t>Book/Work Scrutiny</w:t>
            </w:r>
          </w:p>
          <w:p w14:paraId="7EC1AB5D" w14:textId="77777777" w:rsidR="003954AF" w:rsidRPr="00BF32EA" w:rsidRDefault="3CE6C8CF" w:rsidP="6E2B6A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bCs/>
                <w:sz w:val="24"/>
                <w:szCs w:val="24"/>
              </w:rPr>
              <w:t>Triangulation of M&amp;E</w:t>
            </w:r>
          </w:p>
          <w:p w14:paraId="460B0F8F" w14:textId="77777777" w:rsidR="003954AF" w:rsidRPr="00BF32EA" w:rsidRDefault="3CE6C8CF" w:rsidP="6E2B6A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Identify CPD Requirements </w:t>
            </w:r>
          </w:p>
        </w:tc>
        <w:tc>
          <w:tcPr>
            <w:tcW w:w="4725" w:type="dxa"/>
            <w:shd w:val="clear" w:color="auto" w:fill="auto"/>
          </w:tcPr>
          <w:p w14:paraId="0DE44733" w14:textId="77777777" w:rsidR="003954AF" w:rsidRPr="00BF32EA" w:rsidRDefault="003954AF" w:rsidP="003954A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sz w:val="24"/>
                <w:szCs w:val="24"/>
              </w:rPr>
              <w:lastRenderedPageBreak/>
              <w:t>SPRING 2</w:t>
            </w:r>
          </w:p>
          <w:p w14:paraId="50670DE1" w14:textId="77777777" w:rsidR="003954AF" w:rsidRPr="00BF32EA" w:rsidRDefault="39864F1F" w:rsidP="6F9889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bCs/>
                <w:sz w:val="24"/>
                <w:szCs w:val="24"/>
              </w:rPr>
              <w:t>Target CPD Requirements</w:t>
            </w:r>
          </w:p>
          <w:p w14:paraId="47A2C62D" w14:textId="77777777" w:rsidR="003954AF" w:rsidRPr="00BF32EA" w:rsidRDefault="39864F1F" w:rsidP="6F9889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2EA">
              <w:rPr>
                <w:rFonts w:ascii="Arial" w:hAnsi="Arial" w:cs="Arial"/>
                <w:b/>
                <w:bCs/>
                <w:sz w:val="24"/>
                <w:szCs w:val="24"/>
              </w:rPr>
              <w:t>Review Action Plan</w:t>
            </w:r>
          </w:p>
        </w:tc>
        <w:tc>
          <w:tcPr>
            <w:tcW w:w="4725" w:type="dxa"/>
            <w:shd w:val="clear" w:color="auto" w:fill="auto"/>
          </w:tcPr>
          <w:p w14:paraId="2596B464" w14:textId="77777777" w:rsidR="003954AF" w:rsidRPr="008E0F48" w:rsidRDefault="003954AF" w:rsidP="003954A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E0F48">
              <w:rPr>
                <w:rFonts w:ascii="Arial" w:hAnsi="Arial" w:cs="Arial"/>
                <w:b/>
                <w:sz w:val="24"/>
                <w:szCs w:val="24"/>
              </w:rPr>
              <w:t>SUMMER 2</w:t>
            </w:r>
          </w:p>
          <w:p w14:paraId="29FE51D4" w14:textId="77777777" w:rsidR="003954AF" w:rsidRPr="008E0F48" w:rsidRDefault="0F656A2D" w:rsidP="6C832D0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E0F48">
              <w:rPr>
                <w:rFonts w:ascii="Arial" w:hAnsi="Arial" w:cs="Arial"/>
                <w:b/>
                <w:bCs/>
                <w:sz w:val="24"/>
                <w:szCs w:val="24"/>
              </w:rPr>
              <w:t>Pupil Surveys</w:t>
            </w:r>
          </w:p>
          <w:p w14:paraId="4BAF2396" w14:textId="77777777" w:rsidR="003954AF" w:rsidRPr="008E0F48" w:rsidRDefault="0F656A2D" w:rsidP="6C832D0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E0F48">
              <w:rPr>
                <w:rFonts w:ascii="Arial" w:hAnsi="Arial" w:cs="Arial"/>
                <w:b/>
                <w:bCs/>
                <w:sz w:val="24"/>
                <w:szCs w:val="24"/>
              </w:rPr>
              <w:t>Triangulation of M&amp;E</w:t>
            </w:r>
          </w:p>
          <w:p w14:paraId="2D259460" w14:textId="77777777" w:rsidR="003954AF" w:rsidRPr="008E0F48" w:rsidRDefault="0F656A2D" w:rsidP="6C832D0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E0F48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Review Action Plan</w:t>
            </w:r>
          </w:p>
        </w:tc>
      </w:tr>
    </w:tbl>
    <w:p w14:paraId="45FB0818" w14:textId="77777777" w:rsidR="006F246C" w:rsidRPr="006F246C" w:rsidRDefault="006F246C" w:rsidP="006F246C">
      <w:pPr>
        <w:jc w:val="center"/>
        <w:rPr>
          <w:rFonts w:ascii="Arial" w:hAnsi="Arial" w:cs="Arial"/>
          <w:b/>
          <w:sz w:val="24"/>
          <w:szCs w:val="24"/>
        </w:rPr>
      </w:pPr>
    </w:p>
    <w:sectPr w:rsidR="006F246C" w:rsidRPr="006F246C" w:rsidSect="00304841">
      <w:pgSz w:w="16838" w:h="11906" w:orient="landscape"/>
      <w:pgMar w:top="1135" w:right="1440" w:bottom="1440" w:left="1440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647E6" w14:textId="77777777" w:rsidR="00B87329" w:rsidRDefault="00B87329" w:rsidP="006F3166">
      <w:pPr>
        <w:spacing w:after="0" w:line="240" w:lineRule="auto"/>
      </w:pPr>
      <w:r>
        <w:separator/>
      </w:r>
    </w:p>
  </w:endnote>
  <w:endnote w:type="continuationSeparator" w:id="0">
    <w:p w14:paraId="70EF64D0" w14:textId="77777777" w:rsidR="00B87329" w:rsidRDefault="00B87329" w:rsidP="006F3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E48FE" w14:textId="77777777" w:rsidR="00B87329" w:rsidRDefault="00B87329" w:rsidP="006F3166">
      <w:pPr>
        <w:spacing w:after="0" w:line="240" w:lineRule="auto"/>
      </w:pPr>
      <w:r>
        <w:separator/>
      </w:r>
    </w:p>
  </w:footnote>
  <w:footnote w:type="continuationSeparator" w:id="0">
    <w:p w14:paraId="755856DD" w14:textId="77777777" w:rsidR="00B87329" w:rsidRDefault="00B87329" w:rsidP="006F31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65344"/>
    <w:multiLevelType w:val="hybridMultilevel"/>
    <w:tmpl w:val="5BC06338"/>
    <w:lvl w:ilvl="0" w:tplc="F600FD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80A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440F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5204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9E4A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EAC6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022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7C33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9056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9114C"/>
    <w:multiLevelType w:val="hybridMultilevel"/>
    <w:tmpl w:val="8F367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43C2A"/>
    <w:multiLevelType w:val="hybridMultilevel"/>
    <w:tmpl w:val="6882E0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B681E"/>
    <w:multiLevelType w:val="hybridMultilevel"/>
    <w:tmpl w:val="3AD2D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504DA"/>
    <w:multiLevelType w:val="hybridMultilevel"/>
    <w:tmpl w:val="95E4D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D48B2"/>
    <w:multiLevelType w:val="hybridMultilevel"/>
    <w:tmpl w:val="3E2C6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233C2"/>
    <w:multiLevelType w:val="hybridMultilevel"/>
    <w:tmpl w:val="6420AB3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AF085B"/>
    <w:multiLevelType w:val="hybridMultilevel"/>
    <w:tmpl w:val="9F0044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44123E"/>
    <w:multiLevelType w:val="hybridMultilevel"/>
    <w:tmpl w:val="1A186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67E47"/>
    <w:multiLevelType w:val="hybridMultilevel"/>
    <w:tmpl w:val="7A406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714F6"/>
    <w:multiLevelType w:val="hybridMultilevel"/>
    <w:tmpl w:val="B8B20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80EDB"/>
    <w:multiLevelType w:val="hybridMultilevel"/>
    <w:tmpl w:val="1FD0B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E14543"/>
    <w:multiLevelType w:val="hybridMultilevel"/>
    <w:tmpl w:val="6134A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9B432A"/>
    <w:multiLevelType w:val="hybridMultilevel"/>
    <w:tmpl w:val="77488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610A58"/>
    <w:multiLevelType w:val="hybridMultilevel"/>
    <w:tmpl w:val="9AE03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A6312"/>
    <w:multiLevelType w:val="hybridMultilevel"/>
    <w:tmpl w:val="D09CA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6E2044"/>
    <w:multiLevelType w:val="hybridMultilevel"/>
    <w:tmpl w:val="27E26B82"/>
    <w:lvl w:ilvl="0" w:tplc="0809000F">
      <w:start w:val="1"/>
      <w:numFmt w:val="decimal"/>
      <w:lvlText w:val="%1."/>
      <w:lvlJc w:val="left"/>
      <w:pPr>
        <w:ind w:left="3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C3303"/>
    <w:multiLevelType w:val="hybridMultilevel"/>
    <w:tmpl w:val="74D69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5A32AE"/>
    <w:multiLevelType w:val="hybridMultilevel"/>
    <w:tmpl w:val="539046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050DE1"/>
    <w:multiLevelType w:val="hybridMultilevel"/>
    <w:tmpl w:val="33082B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494665"/>
    <w:multiLevelType w:val="hybridMultilevel"/>
    <w:tmpl w:val="86DC0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0910D5"/>
    <w:multiLevelType w:val="hybridMultilevel"/>
    <w:tmpl w:val="4DFA05D4"/>
    <w:lvl w:ilvl="0" w:tplc="DD3856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5" w:hanging="360"/>
      </w:pPr>
    </w:lvl>
    <w:lvl w:ilvl="2" w:tplc="0809001B" w:tentative="1">
      <w:start w:val="1"/>
      <w:numFmt w:val="lowerRoman"/>
      <w:lvlText w:val="%3."/>
      <w:lvlJc w:val="right"/>
      <w:pPr>
        <w:ind w:left="2025" w:hanging="180"/>
      </w:pPr>
    </w:lvl>
    <w:lvl w:ilvl="3" w:tplc="0809000F" w:tentative="1">
      <w:start w:val="1"/>
      <w:numFmt w:val="decimal"/>
      <w:lvlText w:val="%4."/>
      <w:lvlJc w:val="left"/>
      <w:pPr>
        <w:ind w:left="2745" w:hanging="360"/>
      </w:pPr>
    </w:lvl>
    <w:lvl w:ilvl="4" w:tplc="08090019" w:tentative="1">
      <w:start w:val="1"/>
      <w:numFmt w:val="lowerLetter"/>
      <w:lvlText w:val="%5."/>
      <w:lvlJc w:val="left"/>
      <w:pPr>
        <w:ind w:left="3465" w:hanging="360"/>
      </w:pPr>
    </w:lvl>
    <w:lvl w:ilvl="5" w:tplc="0809001B" w:tentative="1">
      <w:start w:val="1"/>
      <w:numFmt w:val="lowerRoman"/>
      <w:lvlText w:val="%6."/>
      <w:lvlJc w:val="right"/>
      <w:pPr>
        <w:ind w:left="4185" w:hanging="180"/>
      </w:pPr>
    </w:lvl>
    <w:lvl w:ilvl="6" w:tplc="0809000F" w:tentative="1">
      <w:start w:val="1"/>
      <w:numFmt w:val="decimal"/>
      <w:lvlText w:val="%7."/>
      <w:lvlJc w:val="left"/>
      <w:pPr>
        <w:ind w:left="4905" w:hanging="360"/>
      </w:pPr>
    </w:lvl>
    <w:lvl w:ilvl="7" w:tplc="08090019" w:tentative="1">
      <w:start w:val="1"/>
      <w:numFmt w:val="lowerLetter"/>
      <w:lvlText w:val="%8."/>
      <w:lvlJc w:val="left"/>
      <w:pPr>
        <w:ind w:left="5625" w:hanging="360"/>
      </w:pPr>
    </w:lvl>
    <w:lvl w:ilvl="8" w:tplc="08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2" w15:restartNumberingAfterBreak="0">
    <w:nsid w:val="5CA20DA8"/>
    <w:multiLevelType w:val="hybridMultilevel"/>
    <w:tmpl w:val="1D7A2F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035D09"/>
    <w:multiLevelType w:val="hybridMultilevel"/>
    <w:tmpl w:val="B680E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191AE1"/>
    <w:multiLevelType w:val="hybridMultilevel"/>
    <w:tmpl w:val="B930D662"/>
    <w:lvl w:ilvl="0" w:tplc="F7CA8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E2A5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BC74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E091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DA3A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98E7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F0A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1A15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0A1C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BCC4A3B"/>
    <w:multiLevelType w:val="hybridMultilevel"/>
    <w:tmpl w:val="21286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9677B1"/>
    <w:multiLevelType w:val="hybridMultilevel"/>
    <w:tmpl w:val="355A1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7A220F"/>
    <w:multiLevelType w:val="hybridMultilevel"/>
    <w:tmpl w:val="C8947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41333D"/>
    <w:multiLevelType w:val="hybridMultilevel"/>
    <w:tmpl w:val="7A8263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50106B"/>
    <w:multiLevelType w:val="hybridMultilevel"/>
    <w:tmpl w:val="260888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A30209"/>
    <w:multiLevelType w:val="hybridMultilevel"/>
    <w:tmpl w:val="86CA8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0A66D5"/>
    <w:multiLevelType w:val="hybridMultilevel"/>
    <w:tmpl w:val="6F28C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BD45C2"/>
    <w:multiLevelType w:val="hybridMultilevel"/>
    <w:tmpl w:val="C8027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278534">
    <w:abstractNumId w:val="0"/>
  </w:num>
  <w:num w:numId="2" w16cid:durableId="2052680356">
    <w:abstractNumId w:val="28"/>
  </w:num>
  <w:num w:numId="3" w16cid:durableId="1986157700">
    <w:abstractNumId w:val="14"/>
  </w:num>
  <w:num w:numId="4" w16cid:durableId="1268075094">
    <w:abstractNumId w:val="29"/>
  </w:num>
  <w:num w:numId="5" w16cid:durableId="1719888752">
    <w:abstractNumId w:val="6"/>
  </w:num>
  <w:num w:numId="6" w16cid:durableId="1730036478">
    <w:abstractNumId w:val="22"/>
  </w:num>
  <w:num w:numId="7" w16cid:durableId="851182086">
    <w:abstractNumId w:val="19"/>
  </w:num>
  <w:num w:numId="8" w16cid:durableId="1751583760">
    <w:abstractNumId w:val="21"/>
  </w:num>
  <w:num w:numId="9" w16cid:durableId="488864981">
    <w:abstractNumId w:val="18"/>
  </w:num>
  <w:num w:numId="10" w16cid:durableId="1742170044">
    <w:abstractNumId w:val="7"/>
  </w:num>
  <w:num w:numId="11" w16cid:durableId="138158571">
    <w:abstractNumId w:val="13"/>
  </w:num>
  <w:num w:numId="12" w16cid:durableId="1838501374">
    <w:abstractNumId w:val="16"/>
  </w:num>
  <w:num w:numId="13" w16cid:durableId="1214655010">
    <w:abstractNumId w:val="23"/>
  </w:num>
  <w:num w:numId="14" w16cid:durableId="1972785442">
    <w:abstractNumId w:val="11"/>
  </w:num>
  <w:num w:numId="15" w16cid:durableId="196629728">
    <w:abstractNumId w:val="2"/>
  </w:num>
  <w:num w:numId="16" w16cid:durableId="1884712425">
    <w:abstractNumId w:val="8"/>
  </w:num>
  <w:num w:numId="17" w16cid:durableId="918096443">
    <w:abstractNumId w:val="17"/>
  </w:num>
  <w:num w:numId="18" w16cid:durableId="2050447381">
    <w:abstractNumId w:val="5"/>
  </w:num>
  <w:num w:numId="19" w16cid:durableId="1800295114">
    <w:abstractNumId w:val="20"/>
  </w:num>
  <w:num w:numId="20" w16cid:durableId="1431467035">
    <w:abstractNumId w:val="31"/>
  </w:num>
  <w:num w:numId="21" w16cid:durableId="793256806">
    <w:abstractNumId w:val="25"/>
  </w:num>
  <w:num w:numId="22" w16cid:durableId="870266763">
    <w:abstractNumId w:val="26"/>
  </w:num>
  <w:num w:numId="23" w16cid:durableId="2006282320">
    <w:abstractNumId w:val="27"/>
  </w:num>
  <w:num w:numId="24" w16cid:durableId="785196904">
    <w:abstractNumId w:val="24"/>
  </w:num>
  <w:num w:numId="25" w16cid:durableId="1418018983">
    <w:abstractNumId w:val="30"/>
  </w:num>
  <w:num w:numId="26" w16cid:durableId="1931349088">
    <w:abstractNumId w:val="10"/>
  </w:num>
  <w:num w:numId="27" w16cid:durableId="1237202316">
    <w:abstractNumId w:val="32"/>
  </w:num>
  <w:num w:numId="28" w16cid:durableId="1178156121">
    <w:abstractNumId w:val="1"/>
  </w:num>
  <w:num w:numId="29" w16cid:durableId="463692030">
    <w:abstractNumId w:val="3"/>
  </w:num>
  <w:num w:numId="30" w16cid:durableId="1963917788">
    <w:abstractNumId w:val="9"/>
  </w:num>
  <w:num w:numId="31" w16cid:durableId="721907885">
    <w:abstractNumId w:val="4"/>
  </w:num>
  <w:num w:numId="32" w16cid:durableId="1520848312">
    <w:abstractNumId w:val="12"/>
  </w:num>
  <w:num w:numId="33" w16cid:durableId="2926854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E0"/>
    <w:rsid w:val="00006F77"/>
    <w:rsid w:val="000343E6"/>
    <w:rsid w:val="00037484"/>
    <w:rsid w:val="000424A0"/>
    <w:rsid w:val="00091A69"/>
    <w:rsid w:val="00095A95"/>
    <w:rsid w:val="000A442A"/>
    <w:rsid w:val="000D570F"/>
    <w:rsid w:val="000E7079"/>
    <w:rsid w:val="000F12CE"/>
    <w:rsid w:val="000F22B7"/>
    <w:rsid w:val="00106440"/>
    <w:rsid w:val="001377A8"/>
    <w:rsid w:val="00143633"/>
    <w:rsid w:val="0016076F"/>
    <w:rsid w:val="001812A4"/>
    <w:rsid w:val="001B3309"/>
    <w:rsid w:val="001C544C"/>
    <w:rsid w:val="001C6099"/>
    <w:rsid w:val="001E0D5A"/>
    <w:rsid w:val="001E6FD9"/>
    <w:rsid w:val="0023000A"/>
    <w:rsid w:val="00235236"/>
    <w:rsid w:val="0024192E"/>
    <w:rsid w:val="002440A7"/>
    <w:rsid w:val="002849CA"/>
    <w:rsid w:val="002D0F1C"/>
    <w:rsid w:val="002E50C9"/>
    <w:rsid w:val="002E5BDD"/>
    <w:rsid w:val="00304841"/>
    <w:rsid w:val="00315001"/>
    <w:rsid w:val="003165DD"/>
    <w:rsid w:val="00323925"/>
    <w:rsid w:val="00332820"/>
    <w:rsid w:val="00332ECC"/>
    <w:rsid w:val="00340DD3"/>
    <w:rsid w:val="00352E9F"/>
    <w:rsid w:val="0035473C"/>
    <w:rsid w:val="003641CC"/>
    <w:rsid w:val="00381F31"/>
    <w:rsid w:val="00387469"/>
    <w:rsid w:val="003952BD"/>
    <w:rsid w:val="003954AF"/>
    <w:rsid w:val="003A0E6B"/>
    <w:rsid w:val="003C03E0"/>
    <w:rsid w:val="003F0D0A"/>
    <w:rsid w:val="003F4754"/>
    <w:rsid w:val="004054C8"/>
    <w:rsid w:val="00406FE6"/>
    <w:rsid w:val="00411A49"/>
    <w:rsid w:val="00417B0A"/>
    <w:rsid w:val="0044561B"/>
    <w:rsid w:val="00445FD5"/>
    <w:rsid w:val="00473494"/>
    <w:rsid w:val="00480621"/>
    <w:rsid w:val="004863F4"/>
    <w:rsid w:val="004877BD"/>
    <w:rsid w:val="004925E9"/>
    <w:rsid w:val="004E3238"/>
    <w:rsid w:val="005000C1"/>
    <w:rsid w:val="005106C1"/>
    <w:rsid w:val="00521300"/>
    <w:rsid w:val="0055165F"/>
    <w:rsid w:val="005516DA"/>
    <w:rsid w:val="00560ED8"/>
    <w:rsid w:val="00577ED6"/>
    <w:rsid w:val="005A4C19"/>
    <w:rsid w:val="005A7E48"/>
    <w:rsid w:val="005B2D17"/>
    <w:rsid w:val="005B655B"/>
    <w:rsid w:val="005E1454"/>
    <w:rsid w:val="005F5A5C"/>
    <w:rsid w:val="005F5B40"/>
    <w:rsid w:val="005F7F36"/>
    <w:rsid w:val="00611789"/>
    <w:rsid w:val="00621095"/>
    <w:rsid w:val="00621EF8"/>
    <w:rsid w:val="00625013"/>
    <w:rsid w:val="006347CF"/>
    <w:rsid w:val="00644981"/>
    <w:rsid w:val="00646279"/>
    <w:rsid w:val="00646E44"/>
    <w:rsid w:val="00654650"/>
    <w:rsid w:val="00662FC0"/>
    <w:rsid w:val="006B76DD"/>
    <w:rsid w:val="006C2410"/>
    <w:rsid w:val="006C6709"/>
    <w:rsid w:val="006F246C"/>
    <w:rsid w:val="006F2809"/>
    <w:rsid w:val="006F3166"/>
    <w:rsid w:val="006F6CB2"/>
    <w:rsid w:val="00701726"/>
    <w:rsid w:val="00710480"/>
    <w:rsid w:val="00737782"/>
    <w:rsid w:val="00744715"/>
    <w:rsid w:val="00744E42"/>
    <w:rsid w:val="00751244"/>
    <w:rsid w:val="007760C6"/>
    <w:rsid w:val="00780491"/>
    <w:rsid w:val="0078250C"/>
    <w:rsid w:val="0078484F"/>
    <w:rsid w:val="00787DC7"/>
    <w:rsid w:val="007D2F07"/>
    <w:rsid w:val="007E2E63"/>
    <w:rsid w:val="00801FC6"/>
    <w:rsid w:val="00815917"/>
    <w:rsid w:val="00830ECB"/>
    <w:rsid w:val="0084095B"/>
    <w:rsid w:val="00853DBB"/>
    <w:rsid w:val="0086151A"/>
    <w:rsid w:val="008B2DC9"/>
    <w:rsid w:val="008B5148"/>
    <w:rsid w:val="008C55D6"/>
    <w:rsid w:val="008D2FE6"/>
    <w:rsid w:val="008E0F48"/>
    <w:rsid w:val="008F5FE7"/>
    <w:rsid w:val="00900EAF"/>
    <w:rsid w:val="00913574"/>
    <w:rsid w:val="0092149D"/>
    <w:rsid w:val="009742B7"/>
    <w:rsid w:val="00983E32"/>
    <w:rsid w:val="00997943"/>
    <w:rsid w:val="009A3312"/>
    <w:rsid w:val="009A710A"/>
    <w:rsid w:val="009E58C8"/>
    <w:rsid w:val="00A310AE"/>
    <w:rsid w:val="00A3139B"/>
    <w:rsid w:val="00A5079C"/>
    <w:rsid w:val="00A734B5"/>
    <w:rsid w:val="00AB1FED"/>
    <w:rsid w:val="00AB2C07"/>
    <w:rsid w:val="00AB355F"/>
    <w:rsid w:val="00AB474A"/>
    <w:rsid w:val="00AC7A1E"/>
    <w:rsid w:val="00AF7593"/>
    <w:rsid w:val="00B2260B"/>
    <w:rsid w:val="00B34F1E"/>
    <w:rsid w:val="00B87329"/>
    <w:rsid w:val="00BA2CFE"/>
    <w:rsid w:val="00BD3453"/>
    <w:rsid w:val="00BD54E8"/>
    <w:rsid w:val="00BF150F"/>
    <w:rsid w:val="00BF32EA"/>
    <w:rsid w:val="00C001D3"/>
    <w:rsid w:val="00C01167"/>
    <w:rsid w:val="00C330D2"/>
    <w:rsid w:val="00CB32A9"/>
    <w:rsid w:val="00CB338C"/>
    <w:rsid w:val="00CC38CC"/>
    <w:rsid w:val="00CD44FB"/>
    <w:rsid w:val="00CE4831"/>
    <w:rsid w:val="00CF3772"/>
    <w:rsid w:val="00D014F8"/>
    <w:rsid w:val="00D04962"/>
    <w:rsid w:val="00D204E1"/>
    <w:rsid w:val="00D27349"/>
    <w:rsid w:val="00D32510"/>
    <w:rsid w:val="00D40FC9"/>
    <w:rsid w:val="00D74341"/>
    <w:rsid w:val="00D858CB"/>
    <w:rsid w:val="00D93D7B"/>
    <w:rsid w:val="00DA6CAE"/>
    <w:rsid w:val="00DA75FB"/>
    <w:rsid w:val="00DB25BD"/>
    <w:rsid w:val="00DB4F1B"/>
    <w:rsid w:val="00DF52E8"/>
    <w:rsid w:val="00DF6CAB"/>
    <w:rsid w:val="00E06BC1"/>
    <w:rsid w:val="00E06EAE"/>
    <w:rsid w:val="00E452AB"/>
    <w:rsid w:val="00E45E23"/>
    <w:rsid w:val="00E54E44"/>
    <w:rsid w:val="00E6235F"/>
    <w:rsid w:val="00E73CB1"/>
    <w:rsid w:val="00E76AD6"/>
    <w:rsid w:val="00E80D10"/>
    <w:rsid w:val="00E92148"/>
    <w:rsid w:val="00E939A9"/>
    <w:rsid w:val="00EA6129"/>
    <w:rsid w:val="00EB5D81"/>
    <w:rsid w:val="00ED272D"/>
    <w:rsid w:val="00F0570F"/>
    <w:rsid w:val="00F1032A"/>
    <w:rsid w:val="00F12DAE"/>
    <w:rsid w:val="00F20252"/>
    <w:rsid w:val="00F218A3"/>
    <w:rsid w:val="00F31CAB"/>
    <w:rsid w:val="00F72078"/>
    <w:rsid w:val="00F727B6"/>
    <w:rsid w:val="00F75230"/>
    <w:rsid w:val="00F762AA"/>
    <w:rsid w:val="00F8536D"/>
    <w:rsid w:val="00F9283C"/>
    <w:rsid w:val="00FA442C"/>
    <w:rsid w:val="00FA690D"/>
    <w:rsid w:val="00FB724F"/>
    <w:rsid w:val="00FE29C9"/>
    <w:rsid w:val="00FF0989"/>
    <w:rsid w:val="00FF45C0"/>
    <w:rsid w:val="02BEF2FB"/>
    <w:rsid w:val="035CDF70"/>
    <w:rsid w:val="04485C76"/>
    <w:rsid w:val="060AEFBC"/>
    <w:rsid w:val="08647152"/>
    <w:rsid w:val="0C444551"/>
    <w:rsid w:val="0F656A2D"/>
    <w:rsid w:val="1009C87D"/>
    <w:rsid w:val="1440219F"/>
    <w:rsid w:val="154BCF7C"/>
    <w:rsid w:val="1CB9BCC9"/>
    <w:rsid w:val="1EDFFD1C"/>
    <w:rsid w:val="212C20D8"/>
    <w:rsid w:val="2230C63B"/>
    <w:rsid w:val="23B36E3F"/>
    <w:rsid w:val="2521BC5E"/>
    <w:rsid w:val="25E6699E"/>
    <w:rsid w:val="2972B4CF"/>
    <w:rsid w:val="2B68E054"/>
    <w:rsid w:val="30810ED7"/>
    <w:rsid w:val="316C8BDD"/>
    <w:rsid w:val="3266559E"/>
    <w:rsid w:val="33085C3E"/>
    <w:rsid w:val="340225FF"/>
    <w:rsid w:val="34A42C9F"/>
    <w:rsid w:val="34A4E47E"/>
    <w:rsid w:val="36F0505B"/>
    <w:rsid w:val="377089D1"/>
    <w:rsid w:val="39258B88"/>
    <w:rsid w:val="393C1BB0"/>
    <w:rsid w:val="39779DC2"/>
    <w:rsid w:val="39864F1F"/>
    <w:rsid w:val="3CE6C8CF"/>
    <w:rsid w:val="3F1628E4"/>
    <w:rsid w:val="4069AD02"/>
    <w:rsid w:val="4182AFA7"/>
    <w:rsid w:val="437A874C"/>
    <w:rsid w:val="43D6C0E9"/>
    <w:rsid w:val="44C23DEF"/>
    <w:rsid w:val="465E66B7"/>
    <w:rsid w:val="47547588"/>
    <w:rsid w:val="47F1F12B"/>
    <w:rsid w:val="4E99C6A5"/>
    <w:rsid w:val="4F9B3552"/>
    <w:rsid w:val="5004F096"/>
    <w:rsid w:val="5063086F"/>
    <w:rsid w:val="533C9158"/>
    <w:rsid w:val="54F3B282"/>
    <w:rsid w:val="5810027B"/>
    <w:rsid w:val="587EA08A"/>
    <w:rsid w:val="59ABD2DC"/>
    <w:rsid w:val="5CC2C6C0"/>
    <w:rsid w:val="62EFE4F0"/>
    <w:rsid w:val="637884A3"/>
    <w:rsid w:val="66A045B7"/>
    <w:rsid w:val="674BC81D"/>
    <w:rsid w:val="69E1623F"/>
    <w:rsid w:val="6C832D0F"/>
    <w:rsid w:val="6DD431FE"/>
    <w:rsid w:val="6E2B6A7B"/>
    <w:rsid w:val="6F988973"/>
    <w:rsid w:val="70EC758B"/>
    <w:rsid w:val="715BBD8A"/>
    <w:rsid w:val="7519D816"/>
    <w:rsid w:val="7A1F28BD"/>
    <w:rsid w:val="7BF8B621"/>
    <w:rsid w:val="7E55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0A5856"/>
  <w15:chartTrackingRefBased/>
  <w15:docId w15:val="{0443017B-DB7F-4615-B98F-94151B8F2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4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27B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27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F24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E3238"/>
    <w:rPr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9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204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b7e4d87-be1c-4e45-8339-e2660a76e95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8A0CBAA142F84C9D06B7E4AF84BEAA" ma:contentTypeVersion="15" ma:contentTypeDescription="Create a new document." ma:contentTypeScope="" ma:versionID="d2bb8a6f0bb6e056201a64dc971d5d64">
  <xsd:schema xmlns:xsd="http://www.w3.org/2001/XMLSchema" xmlns:xs="http://www.w3.org/2001/XMLSchema" xmlns:p="http://schemas.microsoft.com/office/2006/metadata/properties" xmlns:ns3="eb7e4d87-be1c-4e45-8339-e2660a76e951" xmlns:ns4="7f92c549-526b-424e-8162-4730dd37bd0e" targetNamespace="http://schemas.microsoft.com/office/2006/metadata/properties" ma:root="true" ma:fieldsID="e511754b75cee3e3943a3e24f39b5461" ns3:_="" ns4:_="">
    <xsd:import namespace="eb7e4d87-be1c-4e45-8339-e2660a76e951"/>
    <xsd:import namespace="7f92c549-526b-424e-8162-4730dd37bd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7e4d87-be1c-4e45-8339-e2660a76e9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92c549-526b-424e-8162-4730dd37bd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5A775A-5A44-4ABA-BBF8-5DA6FFB7E8B1}">
  <ds:schemaRefs>
    <ds:schemaRef ds:uri="http://schemas.microsoft.com/office/2006/metadata/properties"/>
    <ds:schemaRef ds:uri="http://schemas.microsoft.com/office/infopath/2007/PartnerControls"/>
    <ds:schemaRef ds:uri="eb7e4d87-be1c-4e45-8339-e2660a76e951"/>
  </ds:schemaRefs>
</ds:datastoreItem>
</file>

<file path=customXml/itemProps2.xml><?xml version="1.0" encoding="utf-8"?>
<ds:datastoreItem xmlns:ds="http://schemas.openxmlformats.org/officeDocument/2006/customXml" ds:itemID="{22CBFD01-348A-49D2-9B6E-6C516DAE56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715A2D-BC91-49E8-90C2-72456BEF72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7e4d87-be1c-4e45-8339-e2660a76e951"/>
    <ds:schemaRef ds:uri="7f92c549-526b-424e-8162-4730dd37bd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88464D-7544-4B9C-AD29-21504CDD62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538</Words>
  <Characters>3072</Characters>
  <Application>Microsoft Office Word</Application>
  <DocSecurity>0</DocSecurity>
  <Lines>25</Lines>
  <Paragraphs>7</Paragraphs>
  <ScaleCrop>false</ScaleCrop>
  <Company>St Philips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Hollies</dc:creator>
  <cp:keywords/>
  <cp:lastModifiedBy>Laura Mackenzie-Hollies</cp:lastModifiedBy>
  <cp:revision>2</cp:revision>
  <cp:lastPrinted>2020-11-26T22:19:00Z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0x010100A08A0CBAA142F84C9D06B7E4AF84BEAA</vt:lpwstr>
  </property>
</Properties>
</file>