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0DDFD" w14:textId="2341C00C" w:rsidR="0060115B" w:rsidRPr="00EA3B46" w:rsidRDefault="0060115B" w:rsidP="00F4571C">
      <w:pPr>
        <w:jc w:val="center"/>
        <w:rPr>
          <w:b/>
          <w:sz w:val="28"/>
          <w:szCs w:val="28"/>
        </w:rPr>
      </w:pPr>
      <w:r w:rsidRPr="00EA3B46">
        <w:rPr>
          <w:b/>
          <w:sz w:val="28"/>
          <w:szCs w:val="28"/>
        </w:rPr>
        <w:t xml:space="preserve">St Philip’s </w:t>
      </w:r>
      <w:r w:rsidR="00F4571C">
        <w:rPr>
          <w:b/>
          <w:sz w:val="28"/>
          <w:szCs w:val="28"/>
        </w:rPr>
        <w:t xml:space="preserve">PE and Sport Premium </w:t>
      </w:r>
      <w:r w:rsidR="00B04518">
        <w:rPr>
          <w:b/>
          <w:sz w:val="28"/>
          <w:szCs w:val="28"/>
        </w:rPr>
        <w:t>Impact Statement</w:t>
      </w:r>
      <w:r w:rsidR="00AA3997">
        <w:rPr>
          <w:b/>
          <w:sz w:val="28"/>
          <w:szCs w:val="28"/>
        </w:rPr>
        <w:t xml:space="preserve"> 202</w:t>
      </w:r>
      <w:r w:rsidR="002C3DBD">
        <w:rPr>
          <w:b/>
          <w:sz w:val="28"/>
          <w:szCs w:val="28"/>
        </w:rPr>
        <w:t>1</w:t>
      </w:r>
      <w:r w:rsidR="00AA3997">
        <w:rPr>
          <w:b/>
          <w:sz w:val="28"/>
          <w:szCs w:val="28"/>
        </w:rPr>
        <w:t>-202</w:t>
      </w:r>
      <w:r w:rsidR="002C3DBD">
        <w:rPr>
          <w:b/>
          <w:sz w:val="28"/>
          <w:szCs w:val="28"/>
        </w:rPr>
        <w:t>2</w:t>
      </w:r>
    </w:p>
    <w:p w14:paraId="5080DDFE" w14:textId="77777777" w:rsidR="00F4571C" w:rsidRDefault="00F4571C" w:rsidP="00F4571C">
      <w:pPr>
        <w:jc w:val="center"/>
      </w:pPr>
      <w:r w:rsidRPr="000A7C85">
        <w:rPr>
          <w:rFonts w:ascii="Arial" w:hAnsi="Arial" w:cs="Arial"/>
          <w:noProof/>
          <w:sz w:val="28"/>
          <w:szCs w:val="28"/>
          <w:lang w:eastAsia="en-GB"/>
        </w:rPr>
        <w:drawing>
          <wp:anchor distT="0" distB="0" distL="114300" distR="114300" simplePos="0" relativeHeight="251661312" behindDoc="0" locked="0" layoutInCell="1" allowOverlap="1" wp14:anchorId="5080DE49" wp14:editId="5080DE4A">
            <wp:simplePos x="0" y="0"/>
            <wp:positionH relativeFrom="column">
              <wp:posOffset>-104775</wp:posOffset>
            </wp:positionH>
            <wp:positionV relativeFrom="paragraph">
              <wp:posOffset>-504825</wp:posOffset>
            </wp:positionV>
            <wp:extent cx="589915" cy="733425"/>
            <wp:effectExtent l="0" t="0" r="635" b="9525"/>
            <wp:wrapTight wrapText="bothSides">
              <wp:wrapPolygon edited="0">
                <wp:start x="0" y="0"/>
                <wp:lineTo x="0" y="21319"/>
                <wp:lineTo x="20926" y="21319"/>
                <wp:lineTo x="20926" y="0"/>
                <wp:lineTo x="0" y="0"/>
              </wp:wrapPolygon>
            </wp:wrapTight>
            <wp:docPr id="2" name="Picture 2" descr="Macintosh HD:Users:Drew:Desktop:ST PHILIP CE LOGO LOW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rew:Desktop:ST PHILIP CE LOGO LOW COLOUR.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9915" cy="7334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Since 2013 the Government has provided additional funding for schools to allow them to continue to develop Physical Education and sports provision and to help them increase pupil participation in sporting activity. </w:t>
      </w:r>
    </w:p>
    <w:p w14:paraId="5080DDFF" w14:textId="7C812EF4" w:rsidR="0060115B" w:rsidRDefault="00AA3997" w:rsidP="00EA3B46">
      <w:r>
        <w:t>In 202</w:t>
      </w:r>
      <w:r w:rsidR="007C2003">
        <w:t>1</w:t>
      </w:r>
      <w:r>
        <w:t>-202</w:t>
      </w:r>
      <w:r w:rsidR="007C2003">
        <w:t>2</w:t>
      </w:r>
      <w:r w:rsidR="000949DA">
        <w:t xml:space="preserve"> St Philip’s Primary Academy </w:t>
      </w:r>
      <w:r w:rsidR="000949DA" w:rsidRPr="00BB2D0A">
        <w:t>receive</w:t>
      </w:r>
      <w:r w:rsidR="00BA797C">
        <w:t>d</w:t>
      </w:r>
      <w:r w:rsidR="000949DA" w:rsidRPr="00BB2D0A">
        <w:t xml:space="preserve"> </w:t>
      </w:r>
      <w:r>
        <w:t>£17,</w:t>
      </w:r>
      <w:r w:rsidR="00BA797C">
        <w:t>82</w:t>
      </w:r>
      <w:r w:rsidR="00BB2D0A">
        <w:t>0.00</w:t>
      </w:r>
      <w:r w:rsidR="000949DA" w:rsidRPr="00BB2D0A">
        <w:t>.</w:t>
      </w:r>
      <w:r w:rsidR="000949DA">
        <w:t xml:space="preserve">  This funding w</w:t>
      </w:r>
      <w:r w:rsidR="00BA797C">
        <w:t xml:space="preserve">as </w:t>
      </w:r>
      <w:r w:rsidR="000949DA">
        <w:t xml:space="preserve">used in a variety of ways to enable the children to take part an increased range of physical and sporting activities across the academy, as well as engage in competitive events with other </w:t>
      </w:r>
      <w:proofErr w:type="gramStart"/>
      <w:r w:rsidR="000949DA">
        <w:t>schools .</w:t>
      </w:r>
      <w:proofErr w:type="gramEnd"/>
      <w:r w:rsidR="000949DA">
        <w:t xml:space="preserve"> We aim</w:t>
      </w:r>
      <w:r w:rsidR="008860A5">
        <w:t>ed</w:t>
      </w:r>
      <w:r w:rsidR="000949DA">
        <w:t xml:space="preserve"> to provide a high quality and inclusive curriculum which promotes enjoyment and excellence to support our children to continue to lead healthy lifestyle</w:t>
      </w:r>
      <w:r w:rsidR="008860A5">
        <w:t>s</w:t>
      </w:r>
      <w:r w:rsidR="000949DA">
        <w:t>.</w:t>
      </w:r>
    </w:p>
    <w:tbl>
      <w:tblPr>
        <w:tblpPr w:leftFromText="180" w:rightFromText="180" w:vertAnchor="text" w:horzAnchor="margin" w:tblpY="81"/>
        <w:tblW w:w="139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0685"/>
        <w:gridCol w:w="3247"/>
      </w:tblGrid>
      <w:tr w:rsidR="00AC530B" w14:paraId="2A6ACBC5" w14:textId="77777777" w:rsidTr="00403772">
        <w:trPr>
          <w:trHeight w:val="117"/>
        </w:trPr>
        <w:tc>
          <w:tcPr>
            <w:tcW w:w="10685" w:type="dxa"/>
            <w:shd w:val="clear" w:color="auto" w:fill="00B0F0"/>
          </w:tcPr>
          <w:p w14:paraId="05EC3765" w14:textId="77777777" w:rsidR="00AC530B" w:rsidRPr="003341D4" w:rsidRDefault="00AC530B" w:rsidP="00403772">
            <w:pPr>
              <w:pStyle w:val="TableParagraph"/>
              <w:spacing w:before="17"/>
              <w:ind w:left="70"/>
              <w:rPr>
                <w:rFonts w:asciiTheme="minorHAnsi" w:hAnsiTheme="minorHAnsi"/>
              </w:rPr>
            </w:pPr>
            <w:r w:rsidRPr="003341D4">
              <w:rPr>
                <w:rFonts w:asciiTheme="minorHAnsi" w:hAnsiTheme="minorHAnsi"/>
                <w:color w:val="231F20"/>
              </w:rPr>
              <w:t>Meeting national curriculum requirements for swimming and water safety</w:t>
            </w:r>
          </w:p>
        </w:tc>
        <w:tc>
          <w:tcPr>
            <w:tcW w:w="3247" w:type="dxa"/>
            <w:shd w:val="clear" w:color="auto" w:fill="00B0F0"/>
          </w:tcPr>
          <w:p w14:paraId="5215D3CA" w14:textId="77777777" w:rsidR="00AC530B" w:rsidRPr="003341D4" w:rsidRDefault="00AC530B" w:rsidP="00403772">
            <w:pPr>
              <w:pStyle w:val="TableParagraph"/>
              <w:spacing w:before="17"/>
              <w:ind w:left="70"/>
              <w:jc w:val="center"/>
              <w:rPr>
                <w:rFonts w:asciiTheme="minorHAnsi" w:hAnsiTheme="minorHAnsi"/>
              </w:rPr>
            </w:pPr>
            <w:r>
              <w:rPr>
                <w:rFonts w:asciiTheme="minorHAnsi" w:hAnsiTheme="minorHAnsi"/>
                <w:color w:val="231F20"/>
              </w:rPr>
              <w:t>Data</w:t>
            </w:r>
          </w:p>
        </w:tc>
      </w:tr>
      <w:tr w:rsidR="00AC530B" w14:paraId="5D5F538A" w14:textId="77777777" w:rsidTr="00403772">
        <w:trPr>
          <w:trHeight w:val="218"/>
        </w:trPr>
        <w:tc>
          <w:tcPr>
            <w:tcW w:w="10685" w:type="dxa"/>
          </w:tcPr>
          <w:p w14:paraId="5E1800CF" w14:textId="77777777" w:rsidR="00AC530B" w:rsidRPr="003341D4" w:rsidRDefault="00AC530B" w:rsidP="00403772">
            <w:pPr>
              <w:pStyle w:val="TableParagraph"/>
              <w:spacing w:before="23" w:line="235" w:lineRule="auto"/>
              <w:ind w:left="70" w:right="8"/>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swim </w:t>
            </w:r>
            <w:r w:rsidRPr="003341D4">
              <w:rPr>
                <w:rFonts w:asciiTheme="minorHAnsi" w:hAnsiTheme="minorHAnsi"/>
                <w:color w:val="231F20"/>
                <w:spacing w:val="-3"/>
              </w:rPr>
              <w:t xml:space="preserve">competently, </w:t>
            </w:r>
            <w:proofErr w:type="gramStart"/>
            <w:r w:rsidRPr="003341D4">
              <w:rPr>
                <w:rFonts w:asciiTheme="minorHAnsi" w:hAnsiTheme="minorHAnsi"/>
                <w:color w:val="231F20"/>
              </w:rPr>
              <w:t>confidently</w:t>
            </w:r>
            <w:proofErr w:type="gramEnd"/>
            <w:r w:rsidRPr="003341D4">
              <w:rPr>
                <w:rFonts w:asciiTheme="minorHAnsi" w:hAnsiTheme="minorHAnsi"/>
                <w:color w:val="231F20"/>
              </w:rPr>
              <w:t xml:space="preserve"> and proficiently over a distance of at least 25 </w:t>
            </w:r>
            <w:proofErr w:type="spellStart"/>
            <w:r w:rsidRPr="003341D4">
              <w:rPr>
                <w:rFonts w:asciiTheme="minorHAnsi" w:hAnsiTheme="minorHAnsi"/>
                <w:color w:val="231F20"/>
              </w:rPr>
              <w:t>metres</w:t>
            </w:r>
            <w:proofErr w:type="spellEnd"/>
            <w:r w:rsidRPr="003341D4">
              <w:rPr>
                <w:rFonts w:asciiTheme="minorHAnsi" w:hAnsiTheme="minorHAnsi"/>
                <w:color w:val="231F20"/>
              </w:rPr>
              <w:t xml:space="preserve"> when they left your primary school at the end of last academic year?</w:t>
            </w:r>
          </w:p>
        </w:tc>
        <w:tc>
          <w:tcPr>
            <w:tcW w:w="3247" w:type="dxa"/>
            <w:vAlign w:val="center"/>
          </w:tcPr>
          <w:p w14:paraId="3117F409" w14:textId="77777777" w:rsidR="006A425B" w:rsidRDefault="00100D08" w:rsidP="00403772">
            <w:pPr>
              <w:pStyle w:val="TableParagraph"/>
              <w:spacing w:before="17"/>
              <w:ind w:left="70"/>
              <w:jc w:val="center"/>
              <w:rPr>
                <w:rFonts w:asciiTheme="minorHAnsi" w:hAnsiTheme="minorHAnsi"/>
              </w:rPr>
            </w:pPr>
            <w:r>
              <w:rPr>
                <w:rFonts w:asciiTheme="minorHAnsi" w:hAnsiTheme="minorHAnsi"/>
              </w:rPr>
              <w:t>40</w:t>
            </w:r>
            <w:r w:rsidR="00AC530B" w:rsidRPr="00AC530B">
              <w:rPr>
                <w:rFonts w:asciiTheme="minorHAnsi" w:hAnsiTheme="minorHAnsi"/>
              </w:rPr>
              <w:t xml:space="preserve">% with </w:t>
            </w:r>
            <w:r w:rsidR="006A425B">
              <w:rPr>
                <w:rFonts w:asciiTheme="minorHAnsi" w:hAnsiTheme="minorHAnsi"/>
              </w:rPr>
              <w:t xml:space="preserve">an additional </w:t>
            </w:r>
          </w:p>
          <w:p w14:paraId="59E3E089" w14:textId="73DAEF37" w:rsidR="00AC530B" w:rsidRPr="00AC530B" w:rsidRDefault="006A425B" w:rsidP="00403772">
            <w:pPr>
              <w:pStyle w:val="TableParagraph"/>
              <w:spacing w:before="17"/>
              <w:ind w:left="70"/>
              <w:jc w:val="center"/>
              <w:rPr>
                <w:rFonts w:asciiTheme="minorHAnsi" w:hAnsiTheme="minorHAnsi"/>
              </w:rPr>
            </w:pPr>
            <w:r>
              <w:rPr>
                <w:rFonts w:asciiTheme="minorHAnsi" w:hAnsiTheme="minorHAnsi"/>
              </w:rPr>
              <w:t>24</w:t>
            </w:r>
            <w:r w:rsidR="00AC530B" w:rsidRPr="00AC530B">
              <w:rPr>
                <w:rFonts w:asciiTheme="minorHAnsi" w:hAnsiTheme="minorHAnsi"/>
              </w:rPr>
              <w:t>% on track</w:t>
            </w:r>
          </w:p>
          <w:p w14:paraId="1629D1B9" w14:textId="7555BD67" w:rsidR="00AC530B" w:rsidRPr="00AC530B" w:rsidRDefault="00AC530B" w:rsidP="006A425B">
            <w:pPr>
              <w:pStyle w:val="TableParagraph"/>
              <w:spacing w:before="17"/>
              <w:rPr>
                <w:rFonts w:asciiTheme="minorHAnsi" w:hAnsiTheme="minorHAnsi"/>
              </w:rPr>
            </w:pPr>
          </w:p>
        </w:tc>
      </w:tr>
      <w:tr w:rsidR="00AC530B" w14:paraId="0E1CF351" w14:textId="77777777" w:rsidTr="00403772">
        <w:trPr>
          <w:trHeight w:val="217"/>
        </w:trPr>
        <w:tc>
          <w:tcPr>
            <w:tcW w:w="10685" w:type="dxa"/>
          </w:tcPr>
          <w:p w14:paraId="2D14AADA" w14:textId="77777777" w:rsidR="00AC530B" w:rsidRPr="003341D4" w:rsidRDefault="00AC530B" w:rsidP="00403772">
            <w:pPr>
              <w:pStyle w:val="TableParagraph"/>
              <w:spacing w:before="23" w:line="235" w:lineRule="auto"/>
              <w:ind w:left="70" w:right="591"/>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use a range of </w:t>
            </w:r>
            <w:r w:rsidRPr="003341D4">
              <w:rPr>
                <w:rFonts w:asciiTheme="minorHAnsi" w:hAnsiTheme="minorHAnsi"/>
                <w:color w:val="231F20"/>
                <w:spacing w:val="-3"/>
              </w:rPr>
              <w:t xml:space="preserve">strokes </w:t>
            </w:r>
            <w:r w:rsidRPr="003341D4">
              <w:rPr>
                <w:rFonts w:asciiTheme="minorHAnsi" w:hAnsiTheme="minorHAnsi"/>
                <w:color w:val="231F20"/>
              </w:rPr>
              <w:t xml:space="preserve">effectively [for example, front crawl, </w:t>
            </w:r>
            <w:proofErr w:type="gramStart"/>
            <w:r w:rsidRPr="003341D4">
              <w:rPr>
                <w:rFonts w:asciiTheme="minorHAnsi" w:hAnsiTheme="minorHAnsi"/>
                <w:color w:val="231F20"/>
                <w:spacing w:val="-3"/>
              </w:rPr>
              <w:t>backstroke</w:t>
            </w:r>
            <w:proofErr w:type="gramEnd"/>
            <w:r w:rsidRPr="003341D4">
              <w:rPr>
                <w:rFonts w:asciiTheme="minorHAnsi" w:hAnsiTheme="minorHAnsi"/>
                <w:color w:val="231F20"/>
                <w:spacing w:val="-3"/>
              </w:rPr>
              <w:t xml:space="preserve"> </w:t>
            </w:r>
            <w:r w:rsidRPr="003341D4">
              <w:rPr>
                <w:rFonts w:asciiTheme="minorHAnsi" w:hAnsiTheme="minorHAnsi"/>
                <w:color w:val="231F20"/>
              </w:rPr>
              <w:t>and breaststroke] when they left your primary school at the end of last academic year?</w:t>
            </w:r>
          </w:p>
        </w:tc>
        <w:tc>
          <w:tcPr>
            <w:tcW w:w="3247" w:type="dxa"/>
            <w:vAlign w:val="center"/>
          </w:tcPr>
          <w:p w14:paraId="37E60364" w14:textId="4640EAE3" w:rsidR="00AC530B" w:rsidRPr="00AC530B" w:rsidRDefault="006A425B" w:rsidP="00F37201">
            <w:pPr>
              <w:pStyle w:val="TableParagraph"/>
              <w:spacing w:before="17"/>
              <w:ind w:left="70"/>
              <w:jc w:val="center"/>
              <w:rPr>
                <w:rFonts w:asciiTheme="minorHAnsi" w:hAnsiTheme="minorHAnsi"/>
              </w:rPr>
            </w:pPr>
            <w:r>
              <w:rPr>
                <w:rFonts w:asciiTheme="minorHAnsi" w:hAnsiTheme="minorHAnsi"/>
              </w:rPr>
              <w:t>20</w:t>
            </w:r>
            <w:r w:rsidR="00AC530B" w:rsidRPr="00AC530B">
              <w:rPr>
                <w:rFonts w:asciiTheme="minorHAnsi" w:hAnsiTheme="minorHAnsi"/>
              </w:rPr>
              <w:t xml:space="preserve">% with </w:t>
            </w:r>
            <w:r>
              <w:rPr>
                <w:rFonts w:asciiTheme="minorHAnsi" w:hAnsiTheme="minorHAnsi"/>
              </w:rPr>
              <w:t>an additional 44</w:t>
            </w:r>
            <w:r w:rsidR="00AC530B" w:rsidRPr="00AC530B">
              <w:rPr>
                <w:rFonts w:asciiTheme="minorHAnsi" w:hAnsiTheme="minorHAnsi"/>
              </w:rPr>
              <w:t>% on track</w:t>
            </w:r>
          </w:p>
        </w:tc>
      </w:tr>
      <w:tr w:rsidR="00AC530B" w14:paraId="2BC33810" w14:textId="77777777" w:rsidTr="00403772">
        <w:trPr>
          <w:trHeight w:val="217"/>
        </w:trPr>
        <w:tc>
          <w:tcPr>
            <w:tcW w:w="10685" w:type="dxa"/>
          </w:tcPr>
          <w:p w14:paraId="07AF11B1" w14:textId="77777777" w:rsidR="00AC530B" w:rsidRPr="003341D4" w:rsidRDefault="00AC530B" w:rsidP="00403772">
            <w:pPr>
              <w:pStyle w:val="TableParagraph"/>
              <w:spacing w:before="23" w:line="235" w:lineRule="auto"/>
              <w:ind w:left="70" w:right="517"/>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perform </w:t>
            </w:r>
            <w:r w:rsidRPr="003341D4">
              <w:rPr>
                <w:rFonts w:asciiTheme="minorHAnsi" w:hAnsiTheme="minorHAnsi"/>
                <w:color w:val="231F20"/>
                <w:spacing w:val="-3"/>
              </w:rPr>
              <w:t xml:space="preserve">safe </w:t>
            </w:r>
            <w:r w:rsidRPr="003341D4">
              <w:rPr>
                <w:rFonts w:asciiTheme="minorHAnsi" w:hAnsiTheme="minorHAnsi"/>
                <w:color w:val="231F20"/>
              </w:rPr>
              <w:t>self-rescue in different water-based situations when they left your primary school at the end of last academic year?</w:t>
            </w:r>
          </w:p>
        </w:tc>
        <w:tc>
          <w:tcPr>
            <w:tcW w:w="3247" w:type="dxa"/>
            <w:vAlign w:val="center"/>
          </w:tcPr>
          <w:p w14:paraId="42EA2611" w14:textId="49C20BF4" w:rsidR="00AC530B" w:rsidRPr="00AC530B" w:rsidRDefault="00F37201" w:rsidP="00F37201">
            <w:pPr>
              <w:pStyle w:val="TableParagraph"/>
              <w:spacing w:before="17"/>
              <w:ind w:left="70"/>
              <w:jc w:val="center"/>
              <w:rPr>
                <w:rFonts w:asciiTheme="minorHAnsi" w:hAnsiTheme="minorHAnsi"/>
              </w:rPr>
            </w:pPr>
            <w:r>
              <w:rPr>
                <w:rFonts w:asciiTheme="minorHAnsi" w:hAnsiTheme="minorHAnsi"/>
              </w:rPr>
              <w:t>20</w:t>
            </w:r>
            <w:r w:rsidR="00AC530B" w:rsidRPr="00AC530B">
              <w:rPr>
                <w:rFonts w:asciiTheme="minorHAnsi" w:hAnsiTheme="minorHAnsi"/>
              </w:rPr>
              <w:t xml:space="preserve">% with </w:t>
            </w:r>
            <w:r>
              <w:rPr>
                <w:rFonts w:asciiTheme="minorHAnsi" w:hAnsiTheme="minorHAnsi"/>
              </w:rPr>
              <w:t>an additional 44</w:t>
            </w:r>
            <w:r w:rsidR="00AC530B" w:rsidRPr="00AC530B">
              <w:rPr>
                <w:rFonts w:asciiTheme="minorHAnsi" w:hAnsiTheme="minorHAnsi"/>
              </w:rPr>
              <w:t>% on track</w:t>
            </w:r>
          </w:p>
        </w:tc>
      </w:tr>
      <w:tr w:rsidR="00AC530B" w14:paraId="2D0FAFD6" w14:textId="77777777" w:rsidTr="00403772">
        <w:trPr>
          <w:trHeight w:val="358"/>
        </w:trPr>
        <w:tc>
          <w:tcPr>
            <w:tcW w:w="10685" w:type="dxa"/>
          </w:tcPr>
          <w:p w14:paraId="7B4A8823" w14:textId="77777777" w:rsidR="00AC530B" w:rsidRPr="003341D4" w:rsidRDefault="00AC530B" w:rsidP="00403772">
            <w:pPr>
              <w:pStyle w:val="TableParagraph"/>
              <w:spacing w:before="23" w:line="235" w:lineRule="auto"/>
              <w:ind w:left="70" w:right="273"/>
              <w:jc w:val="both"/>
              <w:rPr>
                <w:rFonts w:asciiTheme="minorHAnsi" w:hAnsiTheme="minorHAnsi"/>
              </w:rPr>
            </w:pPr>
            <w:r w:rsidRPr="003341D4">
              <w:rPr>
                <w:rFonts w:asciiTheme="minorHAnsi" w:hAnsiTheme="minorHAnsi"/>
                <w:color w:val="231F20"/>
              </w:rPr>
              <w:t>Schools</w:t>
            </w:r>
            <w:r w:rsidRPr="003341D4">
              <w:rPr>
                <w:rFonts w:asciiTheme="minorHAnsi" w:hAnsiTheme="minorHAnsi"/>
                <w:color w:val="231F20"/>
                <w:spacing w:val="-5"/>
              </w:rPr>
              <w:t xml:space="preserve"> </w:t>
            </w:r>
            <w:r w:rsidRPr="003341D4">
              <w:rPr>
                <w:rFonts w:asciiTheme="minorHAnsi" w:hAnsiTheme="minorHAnsi"/>
                <w:color w:val="231F20"/>
              </w:rPr>
              <w:t>can</w:t>
            </w:r>
            <w:r w:rsidRPr="003341D4">
              <w:rPr>
                <w:rFonts w:asciiTheme="minorHAnsi" w:hAnsiTheme="minorHAnsi"/>
                <w:color w:val="231F20"/>
                <w:spacing w:val="-5"/>
              </w:rPr>
              <w:t xml:space="preserve"> </w:t>
            </w:r>
            <w:r w:rsidRPr="003341D4">
              <w:rPr>
                <w:rFonts w:asciiTheme="minorHAnsi" w:hAnsiTheme="minorHAnsi"/>
                <w:color w:val="231F20"/>
              </w:rPr>
              <w:t>choose</w:t>
            </w:r>
            <w:r w:rsidRPr="003341D4">
              <w:rPr>
                <w:rFonts w:asciiTheme="minorHAnsi" w:hAnsiTheme="minorHAnsi"/>
                <w:color w:val="231F20"/>
                <w:spacing w:val="-4"/>
              </w:rPr>
              <w:t xml:space="preserve"> </w:t>
            </w:r>
            <w:r w:rsidRPr="003341D4">
              <w:rPr>
                <w:rFonts w:asciiTheme="minorHAnsi" w:hAnsiTheme="minorHAnsi"/>
                <w:color w:val="231F20"/>
              </w:rPr>
              <w:t>to</w:t>
            </w:r>
            <w:r w:rsidRPr="003341D4">
              <w:rPr>
                <w:rFonts w:asciiTheme="minorHAnsi" w:hAnsiTheme="minorHAnsi"/>
                <w:color w:val="231F20"/>
                <w:spacing w:val="-5"/>
              </w:rPr>
              <w:t xml:space="preserve"> </w:t>
            </w:r>
            <w:r w:rsidRPr="003341D4">
              <w:rPr>
                <w:rFonts w:asciiTheme="minorHAnsi" w:hAnsiTheme="minorHAnsi"/>
                <w:color w:val="231F20"/>
              </w:rPr>
              <w:t>use</w:t>
            </w:r>
            <w:r w:rsidRPr="003341D4">
              <w:rPr>
                <w:rFonts w:asciiTheme="minorHAnsi" w:hAnsiTheme="minorHAnsi"/>
                <w:color w:val="231F20"/>
                <w:spacing w:val="-5"/>
              </w:rPr>
              <w:t xml:space="preserve"> </w:t>
            </w:r>
            <w:r w:rsidRPr="003341D4">
              <w:rPr>
                <w:rFonts w:asciiTheme="minorHAnsi" w:hAnsiTheme="minorHAnsi"/>
                <w:color w:val="231F20"/>
              </w:rPr>
              <w:t>the</w:t>
            </w:r>
            <w:r w:rsidRPr="003341D4">
              <w:rPr>
                <w:rFonts w:asciiTheme="minorHAnsi" w:hAnsiTheme="minorHAnsi"/>
                <w:color w:val="231F20"/>
                <w:spacing w:val="-4"/>
              </w:rPr>
              <w:t xml:space="preserve"> </w:t>
            </w:r>
            <w:r w:rsidRPr="003341D4">
              <w:rPr>
                <w:rFonts w:asciiTheme="minorHAnsi" w:hAnsiTheme="minorHAnsi"/>
                <w:color w:val="231F20"/>
              </w:rPr>
              <w:t>Primary</w:t>
            </w:r>
            <w:r w:rsidRPr="003341D4">
              <w:rPr>
                <w:rFonts w:asciiTheme="minorHAnsi" w:hAnsiTheme="minorHAnsi"/>
                <w:color w:val="231F20"/>
                <w:spacing w:val="-4"/>
              </w:rPr>
              <w:t xml:space="preserve"> </w:t>
            </w:r>
            <w:r w:rsidRPr="003341D4">
              <w:rPr>
                <w:rFonts w:asciiTheme="minorHAnsi" w:hAnsiTheme="minorHAnsi"/>
                <w:color w:val="231F20"/>
              </w:rPr>
              <w:t>PE</w:t>
            </w:r>
            <w:r w:rsidRPr="003341D4">
              <w:rPr>
                <w:rFonts w:asciiTheme="minorHAnsi" w:hAnsiTheme="minorHAnsi"/>
                <w:color w:val="231F20"/>
                <w:spacing w:val="-4"/>
              </w:rPr>
              <w:t xml:space="preserve"> </w:t>
            </w:r>
            <w:r w:rsidRPr="003341D4">
              <w:rPr>
                <w:rFonts w:asciiTheme="minorHAnsi" w:hAnsiTheme="minorHAnsi"/>
                <w:color w:val="231F20"/>
              </w:rPr>
              <w:t>and</w:t>
            </w:r>
            <w:r w:rsidRPr="003341D4">
              <w:rPr>
                <w:rFonts w:asciiTheme="minorHAnsi" w:hAnsiTheme="minorHAnsi"/>
                <w:color w:val="231F20"/>
                <w:spacing w:val="-5"/>
              </w:rPr>
              <w:t xml:space="preserve"> </w:t>
            </w:r>
            <w:r w:rsidRPr="003341D4">
              <w:rPr>
                <w:rFonts w:asciiTheme="minorHAnsi" w:hAnsiTheme="minorHAnsi"/>
                <w:color w:val="231F20"/>
              </w:rPr>
              <w:t>Sport</w:t>
            </w:r>
            <w:r w:rsidRPr="003341D4">
              <w:rPr>
                <w:rFonts w:asciiTheme="minorHAnsi" w:hAnsiTheme="minorHAnsi"/>
                <w:color w:val="231F20"/>
                <w:spacing w:val="-5"/>
              </w:rPr>
              <w:t xml:space="preserve"> </w:t>
            </w:r>
            <w:r w:rsidRPr="003341D4">
              <w:rPr>
                <w:rFonts w:asciiTheme="minorHAnsi" w:hAnsiTheme="minorHAnsi"/>
                <w:color w:val="231F20"/>
              </w:rPr>
              <w:t>Premium</w:t>
            </w:r>
            <w:r w:rsidRPr="003341D4">
              <w:rPr>
                <w:rFonts w:asciiTheme="minorHAnsi" w:hAnsiTheme="minorHAnsi"/>
                <w:color w:val="231F20"/>
                <w:spacing w:val="-4"/>
              </w:rPr>
              <w:t xml:space="preserve"> </w:t>
            </w:r>
            <w:r w:rsidRPr="003341D4">
              <w:rPr>
                <w:rFonts w:asciiTheme="minorHAnsi" w:hAnsiTheme="minorHAnsi"/>
                <w:color w:val="231F20"/>
              </w:rPr>
              <w:t>to</w:t>
            </w:r>
            <w:r w:rsidRPr="003341D4">
              <w:rPr>
                <w:rFonts w:asciiTheme="minorHAnsi" w:hAnsiTheme="minorHAnsi"/>
                <w:color w:val="231F20"/>
                <w:spacing w:val="-5"/>
              </w:rPr>
              <w:t xml:space="preserve"> </w:t>
            </w:r>
            <w:r w:rsidRPr="003341D4">
              <w:rPr>
                <w:rFonts w:asciiTheme="minorHAnsi" w:hAnsiTheme="minorHAnsi"/>
                <w:color w:val="231F20"/>
              </w:rPr>
              <w:t>provide</w:t>
            </w:r>
            <w:r w:rsidRPr="003341D4">
              <w:rPr>
                <w:rFonts w:asciiTheme="minorHAnsi" w:hAnsiTheme="minorHAnsi"/>
                <w:color w:val="231F20"/>
                <w:spacing w:val="-4"/>
              </w:rPr>
              <w:t xml:space="preserve"> </w:t>
            </w:r>
            <w:r w:rsidRPr="003341D4">
              <w:rPr>
                <w:rFonts w:asciiTheme="minorHAnsi" w:hAnsiTheme="minorHAnsi"/>
                <w:color w:val="231F20"/>
              </w:rPr>
              <w:t>additional</w:t>
            </w:r>
            <w:r w:rsidRPr="003341D4">
              <w:rPr>
                <w:rFonts w:asciiTheme="minorHAnsi" w:hAnsiTheme="minorHAnsi"/>
                <w:color w:val="231F20"/>
                <w:spacing w:val="-5"/>
              </w:rPr>
              <w:t xml:space="preserve"> </w:t>
            </w:r>
            <w:r w:rsidRPr="003341D4">
              <w:rPr>
                <w:rFonts w:asciiTheme="minorHAnsi" w:hAnsiTheme="minorHAnsi"/>
                <w:color w:val="231F20"/>
              </w:rPr>
              <w:t>provision</w:t>
            </w:r>
            <w:r w:rsidRPr="003341D4">
              <w:rPr>
                <w:rFonts w:asciiTheme="minorHAnsi" w:hAnsiTheme="minorHAnsi"/>
                <w:color w:val="231F20"/>
                <w:spacing w:val="-4"/>
              </w:rPr>
              <w:t xml:space="preserve"> </w:t>
            </w:r>
            <w:r w:rsidRPr="003341D4">
              <w:rPr>
                <w:rFonts w:asciiTheme="minorHAnsi" w:hAnsiTheme="minorHAnsi"/>
                <w:color w:val="231F20"/>
                <w:spacing w:val="-3"/>
              </w:rPr>
              <w:t>for</w:t>
            </w:r>
            <w:r w:rsidRPr="003341D4">
              <w:rPr>
                <w:rFonts w:asciiTheme="minorHAnsi" w:hAnsiTheme="minorHAnsi"/>
                <w:color w:val="231F20"/>
                <w:spacing w:val="-5"/>
              </w:rPr>
              <w:t xml:space="preserve"> </w:t>
            </w:r>
            <w:proofErr w:type="gramStart"/>
            <w:r w:rsidRPr="003341D4">
              <w:rPr>
                <w:rFonts w:asciiTheme="minorHAnsi" w:hAnsiTheme="minorHAnsi"/>
                <w:color w:val="231F20"/>
              </w:rPr>
              <w:t>swimming</w:t>
            </w:r>
            <w:proofErr w:type="gramEnd"/>
            <w:r w:rsidRPr="003341D4">
              <w:rPr>
                <w:rFonts w:asciiTheme="minorHAnsi" w:hAnsiTheme="minorHAnsi"/>
                <w:color w:val="231F20"/>
              </w:rPr>
              <w:t xml:space="preserve"> but this must be </w:t>
            </w:r>
            <w:r w:rsidRPr="003341D4">
              <w:rPr>
                <w:rFonts w:asciiTheme="minorHAnsi" w:hAnsiTheme="minorHAnsi"/>
                <w:color w:val="231F20"/>
                <w:spacing w:val="-3"/>
              </w:rPr>
              <w:t xml:space="preserve">for </w:t>
            </w:r>
            <w:r w:rsidRPr="003341D4">
              <w:rPr>
                <w:rFonts w:asciiTheme="minorHAnsi" w:hAnsiTheme="minorHAnsi"/>
                <w:color w:val="231F20"/>
              </w:rPr>
              <w:t xml:space="preserve">activity </w:t>
            </w:r>
            <w:r w:rsidRPr="003341D4">
              <w:rPr>
                <w:rFonts w:asciiTheme="minorHAnsi" w:hAnsiTheme="minorHAnsi"/>
                <w:b/>
                <w:color w:val="231F20"/>
              </w:rPr>
              <w:t xml:space="preserve">over and above </w:t>
            </w:r>
            <w:r w:rsidRPr="003341D4">
              <w:rPr>
                <w:rFonts w:asciiTheme="minorHAnsi" w:hAnsiTheme="minorHAnsi"/>
                <w:color w:val="231F20"/>
              </w:rPr>
              <w:t xml:space="preserve">the national curriculum requirements. </w:t>
            </w:r>
            <w:r w:rsidRPr="003341D4">
              <w:rPr>
                <w:rFonts w:asciiTheme="minorHAnsi" w:hAnsiTheme="minorHAnsi"/>
                <w:color w:val="231F20"/>
                <w:spacing w:val="-3"/>
              </w:rPr>
              <w:t xml:space="preserve">Have </w:t>
            </w:r>
            <w:r w:rsidRPr="003341D4">
              <w:rPr>
                <w:rFonts w:asciiTheme="minorHAnsi" w:hAnsiTheme="minorHAnsi"/>
                <w:color w:val="231F20"/>
              </w:rPr>
              <w:t xml:space="preserve">you used it in this </w:t>
            </w:r>
            <w:r w:rsidRPr="003341D4">
              <w:rPr>
                <w:rFonts w:asciiTheme="minorHAnsi" w:hAnsiTheme="minorHAnsi"/>
                <w:color w:val="231F20"/>
                <w:spacing w:val="-3"/>
              </w:rPr>
              <w:t>way?</w:t>
            </w:r>
          </w:p>
        </w:tc>
        <w:tc>
          <w:tcPr>
            <w:tcW w:w="3247" w:type="dxa"/>
          </w:tcPr>
          <w:p w14:paraId="7555AE1B" w14:textId="77777777" w:rsidR="00AC530B" w:rsidRPr="00AC530B" w:rsidRDefault="00AC530B" w:rsidP="00403772">
            <w:pPr>
              <w:pStyle w:val="TableParagraph"/>
              <w:spacing w:before="17"/>
              <w:ind w:left="70"/>
              <w:rPr>
                <w:rFonts w:asciiTheme="minorHAnsi" w:hAnsiTheme="minorHAnsi"/>
                <w:color w:val="231F20"/>
              </w:rPr>
            </w:pPr>
            <w:r w:rsidRPr="00AC530B">
              <w:rPr>
                <w:rFonts w:asciiTheme="minorHAnsi" w:hAnsiTheme="minorHAnsi"/>
                <w:color w:val="231F20"/>
              </w:rPr>
              <w:t>Yes/</w:t>
            </w:r>
            <w:r w:rsidRPr="00440740">
              <w:rPr>
                <w:rFonts w:asciiTheme="minorHAnsi" w:hAnsiTheme="minorHAnsi"/>
                <w:color w:val="231F20"/>
                <w:highlight w:val="yellow"/>
              </w:rPr>
              <w:t>No</w:t>
            </w:r>
          </w:p>
          <w:p w14:paraId="73054AB3" w14:textId="77777777" w:rsidR="00AC530B" w:rsidRPr="003A48E6" w:rsidRDefault="00AC530B" w:rsidP="00403772">
            <w:pPr>
              <w:pStyle w:val="TableParagraph"/>
              <w:spacing w:before="17"/>
              <w:ind w:left="70"/>
              <w:jc w:val="center"/>
              <w:rPr>
                <w:rFonts w:asciiTheme="minorHAnsi" w:hAnsiTheme="minorHAnsi"/>
                <w:highlight w:val="yellow"/>
              </w:rPr>
            </w:pPr>
          </w:p>
        </w:tc>
      </w:tr>
      <w:tr w:rsidR="009C50B7" w14:paraId="7571B4AA" w14:textId="77777777" w:rsidTr="004E1559">
        <w:trPr>
          <w:trHeight w:val="358"/>
        </w:trPr>
        <w:tc>
          <w:tcPr>
            <w:tcW w:w="13932" w:type="dxa"/>
            <w:gridSpan w:val="2"/>
          </w:tcPr>
          <w:p w14:paraId="72C472B6" w14:textId="1B6BA6D9" w:rsidR="009C50B7" w:rsidRPr="00AC530B" w:rsidRDefault="00E73365" w:rsidP="00403772">
            <w:pPr>
              <w:pStyle w:val="TableParagraph"/>
              <w:spacing w:before="17"/>
              <w:ind w:left="70"/>
              <w:rPr>
                <w:rFonts w:asciiTheme="minorHAnsi" w:hAnsiTheme="minorHAnsi"/>
                <w:color w:val="231F20"/>
              </w:rPr>
            </w:pPr>
            <w:r>
              <w:rPr>
                <w:rFonts w:asciiTheme="minorHAnsi" w:hAnsiTheme="minorHAnsi"/>
                <w:color w:val="231F20"/>
              </w:rPr>
              <w:t xml:space="preserve">Due to the global pandemic, children in this year group only attended swimming </w:t>
            </w:r>
            <w:r w:rsidR="00AC1856">
              <w:rPr>
                <w:rFonts w:asciiTheme="minorHAnsi" w:hAnsiTheme="minorHAnsi"/>
                <w:color w:val="231F20"/>
              </w:rPr>
              <w:t>for 22 weeks – split over both Year 5 and Year 6.</w:t>
            </w:r>
          </w:p>
        </w:tc>
      </w:tr>
      <w:tr w:rsidR="00AC530B" w14:paraId="2A307EF1" w14:textId="77777777" w:rsidTr="00403772">
        <w:trPr>
          <w:trHeight w:val="29"/>
        </w:trPr>
        <w:tc>
          <w:tcPr>
            <w:tcW w:w="13932" w:type="dxa"/>
            <w:gridSpan w:val="2"/>
            <w:tcBorders>
              <w:left w:val="nil"/>
              <w:bottom w:val="nil"/>
              <w:right w:val="nil"/>
            </w:tcBorders>
          </w:tcPr>
          <w:p w14:paraId="4DD9737E" w14:textId="77777777" w:rsidR="00AC530B" w:rsidRDefault="00AC530B" w:rsidP="00403772">
            <w:pPr>
              <w:pStyle w:val="TableParagraph"/>
              <w:rPr>
                <w:rFonts w:ascii="Times New Roman"/>
                <w:sz w:val="6"/>
              </w:rPr>
            </w:pPr>
          </w:p>
        </w:tc>
      </w:tr>
    </w:tbl>
    <w:p w14:paraId="5070173D" w14:textId="77777777" w:rsidR="00533FD7" w:rsidRDefault="00533FD7" w:rsidP="00EA3B46"/>
    <w:tbl>
      <w:tblPr>
        <w:tblStyle w:val="TableGrid"/>
        <w:tblW w:w="0" w:type="auto"/>
        <w:tblLook w:val="04A0" w:firstRow="1" w:lastRow="0" w:firstColumn="1" w:lastColumn="0" w:noHBand="0" w:noVBand="1"/>
      </w:tblPr>
      <w:tblGrid>
        <w:gridCol w:w="3114"/>
        <w:gridCol w:w="1134"/>
        <w:gridCol w:w="1559"/>
        <w:gridCol w:w="4961"/>
        <w:gridCol w:w="3180"/>
      </w:tblGrid>
      <w:tr w:rsidR="0060115B" w14:paraId="5080DE05" w14:textId="77777777" w:rsidTr="004B2481">
        <w:tc>
          <w:tcPr>
            <w:tcW w:w="3114" w:type="dxa"/>
            <w:shd w:val="clear" w:color="auto" w:fill="00B0F0"/>
          </w:tcPr>
          <w:p w14:paraId="5080DE00" w14:textId="77777777" w:rsidR="0060115B" w:rsidRDefault="0060115B" w:rsidP="0060115B">
            <w:pPr>
              <w:jc w:val="center"/>
            </w:pPr>
            <w:r>
              <w:t xml:space="preserve">Focus </w:t>
            </w:r>
          </w:p>
        </w:tc>
        <w:tc>
          <w:tcPr>
            <w:tcW w:w="1134" w:type="dxa"/>
            <w:shd w:val="clear" w:color="auto" w:fill="00B0F0"/>
          </w:tcPr>
          <w:p w14:paraId="5080DE01" w14:textId="77777777" w:rsidR="0060115B" w:rsidRDefault="0060115B" w:rsidP="0060115B">
            <w:pPr>
              <w:jc w:val="center"/>
            </w:pPr>
            <w:r>
              <w:t>Cost</w:t>
            </w:r>
          </w:p>
        </w:tc>
        <w:tc>
          <w:tcPr>
            <w:tcW w:w="1559" w:type="dxa"/>
            <w:shd w:val="clear" w:color="auto" w:fill="00B0F0"/>
          </w:tcPr>
          <w:p w14:paraId="5080DE02" w14:textId="77777777" w:rsidR="0060115B" w:rsidRDefault="0060115B" w:rsidP="0060115B">
            <w:pPr>
              <w:jc w:val="center"/>
            </w:pPr>
            <w:r>
              <w:t>Staff Involved</w:t>
            </w:r>
          </w:p>
        </w:tc>
        <w:tc>
          <w:tcPr>
            <w:tcW w:w="4961" w:type="dxa"/>
            <w:shd w:val="clear" w:color="auto" w:fill="00B0F0"/>
          </w:tcPr>
          <w:p w14:paraId="5080DE03" w14:textId="77777777" w:rsidR="0060115B" w:rsidRDefault="0060115B" w:rsidP="0060115B">
            <w:pPr>
              <w:jc w:val="center"/>
            </w:pPr>
            <w:r>
              <w:t>Proposed Impact</w:t>
            </w:r>
          </w:p>
        </w:tc>
        <w:tc>
          <w:tcPr>
            <w:tcW w:w="3180" w:type="dxa"/>
            <w:shd w:val="clear" w:color="auto" w:fill="00B0F0"/>
          </w:tcPr>
          <w:p w14:paraId="5080DE04" w14:textId="77777777" w:rsidR="0060115B" w:rsidRDefault="0060115B" w:rsidP="0060115B">
            <w:pPr>
              <w:jc w:val="center"/>
            </w:pPr>
            <w:r>
              <w:t xml:space="preserve">Summative Evaluation </w:t>
            </w:r>
          </w:p>
        </w:tc>
      </w:tr>
      <w:tr w:rsidR="0060115B" w14:paraId="5080DE0E" w14:textId="77777777" w:rsidTr="004B2481">
        <w:tc>
          <w:tcPr>
            <w:tcW w:w="3114" w:type="dxa"/>
          </w:tcPr>
          <w:p w14:paraId="1B7FAB2C" w14:textId="0BD68A15" w:rsidR="00373FC5" w:rsidRPr="00DE4CFB" w:rsidRDefault="00974799" w:rsidP="00DE4CFB">
            <w:pPr>
              <w:pStyle w:val="ListParagraph"/>
              <w:numPr>
                <w:ilvl w:val="0"/>
                <w:numId w:val="1"/>
              </w:numPr>
              <w:rPr>
                <w:rFonts w:ascii="Arial" w:eastAsia="Century Gothic" w:hAnsi="Arial" w:cs="Arial"/>
              </w:rPr>
            </w:pPr>
            <w:r w:rsidRPr="00DE4CFB">
              <w:rPr>
                <w:rFonts w:ascii="Arial" w:eastAsia="Century Gothic" w:hAnsi="Arial" w:cs="Arial"/>
              </w:rPr>
              <w:t>The engagement of all pupils in regular physical activity.</w:t>
            </w:r>
          </w:p>
          <w:p w14:paraId="5080DE06" w14:textId="771CACC2" w:rsidR="00DE4CFB" w:rsidRDefault="004058B7" w:rsidP="00DE4CFB">
            <w:pPr>
              <w:pStyle w:val="ListParagraph"/>
              <w:numPr>
                <w:ilvl w:val="0"/>
                <w:numId w:val="2"/>
              </w:numPr>
            </w:pPr>
            <w:r>
              <w:t xml:space="preserve">Encourage </w:t>
            </w:r>
            <w:r w:rsidR="003B198E">
              <w:t>participation in physical activity beyond the classroom</w:t>
            </w:r>
          </w:p>
        </w:tc>
        <w:tc>
          <w:tcPr>
            <w:tcW w:w="1134" w:type="dxa"/>
          </w:tcPr>
          <w:p w14:paraId="5080DE07" w14:textId="39F7D763" w:rsidR="0060115B" w:rsidRDefault="00A810EE" w:rsidP="00A822CD">
            <w:r w:rsidRPr="006A2A4B">
              <w:rPr>
                <w:rFonts w:ascii="Arial" w:eastAsia="Century Gothic" w:hAnsi="Arial" w:cs="Arial"/>
              </w:rPr>
              <w:t>£</w:t>
            </w:r>
            <w:r w:rsidR="000E1321">
              <w:rPr>
                <w:rFonts w:ascii="Arial" w:eastAsia="Century Gothic" w:hAnsi="Arial" w:cs="Arial"/>
              </w:rPr>
              <w:t>5433</w:t>
            </w:r>
          </w:p>
        </w:tc>
        <w:tc>
          <w:tcPr>
            <w:tcW w:w="1559" w:type="dxa"/>
          </w:tcPr>
          <w:p w14:paraId="5BADAD71" w14:textId="27244FE0" w:rsidR="00AE38A5" w:rsidRDefault="008E2A6D" w:rsidP="000E48CC">
            <w:r>
              <w:t>CS</w:t>
            </w:r>
          </w:p>
          <w:p w14:paraId="579B2632" w14:textId="77777777" w:rsidR="00614B64" w:rsidRDefault="00BB2D0A" w:rsidP="000E48CC">
            <w:r>
              <w:t>Support Staff</w:t>
            </w:r>
          </w:p>
          <w:p w14:paraId="5080DE09" w14:textId="12D6DAF8" w:rsidR="004145D1" w:rsidRDefault="004145D1" w:rsidP="000E48CC"/>
        </w:tc>
        <w:tc>
          <w:tcPr>
            <w:tcW w:w="4961" w:type="dxa"/>
          </w:tcPr>
          <w:p w14:paraId="6309F3E1" w14:textId="77777777" w:rsidR="00014F56" w:rsidRDefault="00014F56" w:rsidP="00014F56">
            <w:pPr>
              <w:pStyle w:val="Default"/>
              <w:rPr>
                <w:rFonts w:asciiTheme="minorHAnsi" w:hAnsiTheme="minorHAnsi" w:cs="Arial"/>
                <w:sz w:val="22"/>
                <w:szCs w:val="22"/>
              </w:rPr>
            </w:pPr>
            <w:r>
              <w:rPr>
                <w:rFonts w:asciiTheme="minorHAnsi" w:hAnsiTheme="minorHAnsi" w:cs="Arial"/>
                <w:sz w:val="22"/>
                <w:szCs w:val="22"/>
              </w:rPr>
              <w:t xml:space="preserve">Improve participation in physical activity during playtimes and lunchtimes. </w:t>
            </w:r>
          </w:p>
          <w:p w14:paraId="4CCB2275" w14:textId="0FDDF248" w:rsidR="00014F56" w:rsidRDefault="00014F56" w:rsidP="00014F56">
            <w:r>
              <w:rPr>
                <w:rFonts w:cs="Arial"/>
              </w:rPr>
              <w:t>Improve behaviour at playtimes and lunchtimes.</w:t>
            </w:r>
          </w:p>
          <w:p w14:paraId="5080DE0A" w14:textId="249D9789" w:rsidR="00FD49B0" w:rsidRDefault="008E2A6D" w:rsidP="00F4571C">
            <w:r>
              <w:t>To increase participation rates in physical activity.</w:t>
            </w:r>
          </w:p>
          <w:p w14:paraId="5E3FC2D1" w14:textId="77777777" w:rsidR="00AA3997" w:rsidRDefault="008E2A6D" w:rsidP="00F4571C">
            <w:r>
              <w:t>To improve the health and fitness of different groups of pupils across the academy.</w:t>
            </w:r>
          </w:p>
          <w:p w14:paraId="4F21A4F1" w14:textId="77777777" w:rsidR="004145D1" w:rsidRDefault="004145D1" w:rsidP="004145D1">
            <w:r>
              <w:t xml:space="preserve">To increase participation rates in physical activity outside of the classroom and to promote the celebration of athletic success.  </w:t>
            </w:r>
          </w:p>
          <w:p w14:paraId="5080DE0C" w14:textId="58C1834C" w:rsidR="004145D1" w:rsidRPr="00974799" w:rsidRDefault="004145D1" w:rsidP="004145D1">
            <w:r>
              <w:t>Promote healthy living and healthy lifestyle through participation.</w:t>
            </w:r>
          </w:p>
        </w:tc>
        <w:tc>
          <w:tcPr>
            <w:tcW w:w="3180" w:type="dxa"/>
          </w:tcPr>
          <w:p w14:paraId="138A3FCE" w14:textId="77777777" w:rsidR="007775E3" w:rsidRDefault="00E11AC2" w:rsidP="00FD49B0">
            <w:r>
              <w:t xml:space="preserve">Post Covid, children were very unfit and had not participated in </w:t>
            </w:r>
            <w:r w:rsidR="0016366E">
              <w:t>physical activity.  Spend in this area increased participation in physical activity</w:t>
            </w:r>
            <w:r w:rsidR="00333532">
              <w:t xml:space="preserve"> during breaks and lunchtimes.</w:t>
            </w:r>
          </w:p>
          <w:p w14:paraId="5080DE0D" w14:textId="58433CEE" w:rsidR="00333532" w:rsidRPr="0049510C" w:rsidRDefault="00333532" w:rsidP="00FD49B0">
            <w:r>
              <w:t>Data taken shows improved fitness (fitness test data</w:t>
            </w:r>
            <w:r w:rsidR="008B0351">
              <w:t>) for all individuals.  Other data, including pupil surveys, show improved attitude towards keeping healthy and taking part in physical activity.</w:t>
            </w:r>
          </w:p>
        </w:tc>
      </w:tr>
      <w:tr w:rsidR="0060115B" w14:paraId="5080DE19" w14:textId="77777777" w:rsidTr="004B2481">
        <w:tc>
          <w:tcPr>
            <w:tcW w:w="3114" w:type="dxa"/>
          </w:tcPr>
          <w:p w14:paraId="5080DE10" w14:textId="07ED3994" w:rsidR="00373FC5" w:rsidRPr="00BB24ED" w:rsidRDefault="00DE4CFB" w:rsidP="00BE2404">
            <w:pPr>
              <w:pStyle w:val="ListParagraph"/>
              <w:numPr>
                <w:ilvl w:val="0"/>
                <w:numId w:val="1"/>
              </w:numPr>
              <w:rPr>
                <w:rFonts w:ascii="Arial" w:eastAsia="Calibri" w:hAnsi="Arial" w:cs="Arial"/>
                <w:shd w:val="clear" w:color="auto" w:fill="F2F2F2" w:themeFill="background1" w:themeFillShade="F2"/>
              </w:rPr>
            </w:pPr>
            <w:r w:rsidRPr="00BB24ED">
              <w:rPr>
                <w:rFonts w:ascii="Arial" w:eastAsia="Calibri" w:hAnsi="Arial" w:cs="Arial"/>
                <w:shd w:val="clear" w:color="auto" w:fill="F2F2F2" w:themeFill="background1" w:themeFillShade="F2"/>
              </w:rPr>
              <w:lastRenderedPageBreak/>
              <w:t>Maintain the high profile of PE and sport across the school as a tool for whole school improvement.</w:t>
            </w:r>
          </w:p>
          <w:p w14:paraId="62F263D8" w14:textId="01B8CBBD" w:rsidR="00BE2404" w:rsidRDefault="00214E06" w:rsidP="00BE2404">
            <w:pPr>
              <w:pStyle w:val="ListParagraph"/>
              <w:numPr>
                <w:ilvl w:val="0"/>
                <w:numId w:val="2"/>
              </w:numPr>
            </w:pPr>
            <w:r>
              <w:t>Use of LTSs to facilitate the Daily K</w:t>
            </w:r>
          </w:p>
          <w:p w14:paraId="5080DE13" w14:textId="1E0A35FA" w:rsidR="00373FC5" w:rsidRDefault="00915506" w:rsidP="00FD49B0">
            <w:pPr>
              <w:pStyle w:val="ListParagraph"/>
              <w:numPr>
                <w:ilvl w:val="0"/>
                <w:numId w:val="2"/>
              </w:numPr>
            </w:pPr>
            <w:r>
              <w:t>To increase activity levels during playtime/lunchtimes.</w:t>
            </w:r>
          </w:p>
        </w:tc>
        <w:tc>
          <w:tcPr>
            <w:tcW w:w="1134" w:type="dxa"/>
          </w:tcPr>
          <w:p w14:paraId="5080DE14" w14:textId="30025499" w:rsidR="0060115B" w:rsidRDefault="00A810EE" w:rsidP="00BB2D0A">
            <w:r w:rsidRPr="006A2A4B">
              <w:rPr>
                <w:rFonts w:ascii="Arial" w:eastAsia="Century Gothic" w:hAnsi="Arial" w:cs="Arial"/>
              </w:rPr>
              <w:t>£</w:t>
            </w:r>
            <w:r>
              <w:rPr>
                <w:rFonts w:ascii="Arial" w:eastAsia="Century Gothic" w:hAnsi="Arial" w:cs="Arial"/>
              </w:rPr>
              <w:t>7</w:t>
            </w:r>
            <w:r w:rsidR="0072122A">
              <w:rPr>
                <w:rFonts w:ascii="Arial" w:eastAsia="Century Gothic" w:hAnsi="Arial" w:cs="Arial"/>
              </w:rPr>
              <w:t>334</w:t>
            </w:r>
          </w:p>
        </w:tc>
        <w:tc>
          <w:tcPr>
            <w:tcW w:w="1559" w:type="dxa"/>
          </w:tcPr>
          <w:p w14:paraId="3AF84189" w14:textId="77777777" w:rsidR="000E48CC" w:rsidRDefault="008E2A6D" w:rsidP="000E48CC">
            <w:r>
              <w:t>CS</w:t>
            </w:r>
          </w:p>
          <w:p w14:paraId="1716D4C2" w14:textId="77777777" w:rsidR="00223232" w:rsidRDefault="00223232" w:rsidP="000E48CC">
            <w:r>
              <w:t>LTSs</w:t>
            </w:r>
          </w:p>
          <w:p w14:paraId="5080DE15" w14:textId="0D0269CE" w:rsidR="00223232" w:rsidRDefault="00223232" w:rsidP="000E48CC">
            <w:r>
              <w:t>Teachers</w:t>
            </w:r>
          </w:p>
        </w:tc>
        <w:tc>
          <w:tcPr>
            <w:tcW w:w="4961" w:type="dxa"/>
          </w:tcPr>
          <w:p w14:paraId="536E74E6" w14:textId="77777777" w:rsidR="00C846B6" w:rsidRDefault="00C846B6" w:rsidP="00C846B6">
            <w:r>
              <w:t xml:space="preserve">To increase participation rates in physical activity outside of the classroom.  </w:t>
            </w:r>
          </w:p>
          <w:p w14:paraId="7239A62B" w14:textId="77777777" w:rsidR="008E2A6D" w:rsidRDefault="00C846B6" w:rsidP="00C846B6">
            <w:r>
              <w:t>Promote healthy living and healthy lifestyle through participation.</w:t>
            </w:r>
          </w:p>
          <w:p w14:paraId="5080DE17" w14:textId="3A9B7B86" w:rsidR="0077501E" w:rsidRPr="0077501E" w:rsidRDefault="0077501E" w:rsidP="0077501E">
            <w:pPr>
              <w:pStyle w:val="Default"/>
              <w:rPr>
                <w:rFonts w:asciiTheme="minorHAnsi" w:hAnsiTheme="minorHAnsi" w:cs="Arial"/>
                <w:sz w:val="22"/>
                <w:szCs w:val="22"/>
              </w:rPr>
            </w:pPr>
            <w:r w:rsidRPr="009760CA">
              <w:rPr>
                <w:rFonts w:asciiTheme="minorHAnsi" w:hAnsiTheme="minorHAnsi" w:cs="Arial"/>
                <w:sz w:val="22"/>
                <w:szCs w:val="22"/>
              </w:rPr>
              <w:t xml:space="preserve">Improved concentration levels and impact on other areas of the curriculum </w:t>
            </w:r>
            <w:proofErr w:type="gramStart"/>
            <w:r w:rsidRPr="009760CA">
              <w:rPr>
                <w:rFonts w:asciiTheme="minorHAnsi" w:hAnsiTheme="minorHAnsi" w:cs="Arial"/>
                <w:sz w:val="22"/>
                <w:szCs w:val="22"/>
              </w:rPr>
              <w:t>through the use of</w:t>
            </w:r>
            <w:proofErr w:type="gramEnd"/>
            <w:r w:rsidRPr="009760CA">
              <w:rPr>
                <w:rFonts w:asciiTheme="minorHAnsi" w:hAnsiTheme="minorHAnsi" w:cs="Arial"/>
                <w:sz w:val="22"/>
                <w:szCs w:val="22"/>
              </w:rPr>
              <w:t xml:space="preserve"> active learning strategies.</w:t>
            </w:r>
          </w:p>
        </w:tc>
        <w:tc>
          <w:tcPr>
            <w:tcW w:w="3180" w:type="dxa"/>
          </w:tcPr>
          <w:p w14:paraId="09D6C2EE" w14:textId="0EE7A54C" w:rsidR="007775E3" w:rsidRDefault="00C40252" w:rsidP="00FD49B0">
            <w:r>
              <w:t>Post-pandemic – increase of attendance at after-school</w:t>
            </w:r>
            <w:r w:rsidR="00186550">
              <w:t xml:space="preserve"> clubs fr</w:t>
            </w:r>
            <w:r w:rsidR="00070633">
              <w:t xml:space="preserve">om 0% to </w:t>
            </w:r>
            <w:r w:rsidR="00F7689C">
              <w:t>50%</w:t>
            </w:r>
            <w:r w:rsidR="00CA798E">
              <w:t>.</w:t>
            </w:r>
          </w:p>
          <w:p w14:paraId="06C9C37B" w14:textId="69E6A6BB" w:rsidR="00023E5F" w:rsidRDefault="00023E5F" w:rsidP="00FD49B0">
            <w:proofErr w:type="gramStart"/>
            <w:r>
              <w:t>Whole-school</w:t>
            </w:r>
            <w:proofErr w:type="gramEnd"/>
            <w:r>
              <w:t xml:space="preserve"> walk the Daily K each day, with staff joining in too.</w:t>
            </w:r>
          </w:p>
          <w:p w14:paraId="5080DE18" w14:textId="7CD12073" w:rsidR="003D13DB" w:rsidRPr="0049510C" w:rsidRDefault="003D13DB" w:rsidP="00FD49B0">
            <w:r>
              <w:t>Links with local sports clubs show an increase in attendance</w:t>
            </w:r>
            <w:r w:rsidR="00B07908">
              <w:t xml:space="preserve"> – </w:t>
            </w:r>
            <w:proofErr w:type="gramStart"/>
            <w:r w:rsidR="00B07908">
              <w:t>e.g.</w:t>
            </w:r>
            <w:proofErr w:type="gramEnd"/>
            <w:r w:rsidR="00B07908">
              <w:t xml:space="preserve"> Fairbank United Football and new Girls’ Cricket Team.</w:t>
            </w:r>
          </w:p>
        </w:tc>
      </w:tr>
      <w:tr w:rsidR="0060115B" w14:paraId="5080DE26" w14:textId="77777777" w:rsidTr="004B2481">
        <w:tc>
          <w:tcPr>
            <w:tcW w:w="3114" w:type="dxa"/>
          </w:tcPr>
          <w:p w14:paraId="265712EB" w14:textId="3595F101" w:rsidR="00997C38" w:rsidRDefault="00997C38" w:rsidP="00997C38">
            <w:pPr>
              <w:pStyle w:val="ListParagraph"/>
              <w:numPr>
                <w:ilvl w:val="0"/>
                <w:numId w:val="1"/>
              </w:numPr>
              <w:rPr>
                <w:rFonts w:ascii="Arial" w:eastAsia="Century Gothic" w:hAnsi="Arial" w:cs="Arial"/>
              </w:rPr>
            </w:pPr>
            <w:r w:rsidRPr="00997C38">
              <w:rPr>
                <w:rFonts w:ascii="Arial" w:eastAsia="Century Gothic" w:hAnsi="Arial" w:cs="Arial"/>
              </w:rPr>
              <w:t xml:space="preserve">Increase confidence, </w:t>
            </w:r>
            <w:proofErr w:type="gramStart"/>
            <w:r w:rsidRPr="00997C38">
              <w:rPr>
                <w:rFonts w:ascii="Arial" w:eastAsia="Century Gothic" w:hAnsi="Arial" w:cs="Arial"/>
              </w:rPr>
              <w:t>knowledge</w:t>
            </w:r>
            <w:proofErr w:type="gramEnd"/>
            <w:r w:rsidRPr="00997C38">
              <w:rPr>
                <w:rFonts w:ascii="Arial" w:eastAsia="Century Gothic" w:hAnsi="Arial" w:cs="Arial"/>
              </w:rPr>
              <w:t xml:space="preserve"> and skills of all staff in teaching PE, sport and physical activities</w:t>
            </w:r>
          </w:p>
          <w:p w14:paraId="544B9538" w14:textId="73BB9C42" w:rsidR="00A7637E" w:rsidRDefault="00A7637E" w:rsidP="00A7637E">
            <w:pPr>
              <w:pStyle w:val="ListParagraph"/>
              <w:numPr>
                <w:ilvl w:val="0"/>
                <w:numId w:val="2"/>
              </w:numPr>
              <w:rPr>
                <w:rFonts w:ascii="Arial" w:eastAsia="Century Gothic" w:hAnsi="Arial" w:cs="Arial"/>
              </w:rPr>
            </w:pPr>
            <w:r>
              <w:rPr>
                <w:rFonts w:ascii="Arial" w:eastAsia="Century Gothic" w:hAnsi="Arial" w:cs="Arial"/>
              </w:rPr>
              <w:t xml:space="preserve">PE Planning </w:t>
            </w:r>
          </w:p>
          <w:p w14:paraId="5080DE1E" w14:textId="67CB51E4" w:rsidR="00373FC5" w:rsidRPr="00834804" w:rsidRDefault="00C846B6" w:rsidP="00FD49B0">
            <w:pPr>
              <w:pStyle w:val="ListParagraph"/>
              <w:numPr>
                <w:ilvl w:val="0"/>
                <w:numId w:val="2"/>
              </w:numPr>
              <w:rPr>
                <w:rFonts w:ascii="Arial" w:eastAsia="Century Gothic" w:hAnsi="Arial" w:cs="Arial"/>
              </w:rPr>
            </w:pPr>
            <w:r>
              <w:rPr>
                <w:rFonts w:ascii="Arial" w:eastAsia="Century Gothic" w:hAnsi="Arial" w:cs="Arial"/>
              </w:rPr>
              <w:t>Networking</w:t>
            </w:r>
          </w:p>
        </w:tc>
        <w:tc>
          <w:tcPr>
            <w:tcW w:w="1134" w:type="dxa"/>
          </w:tcPr>
          <w:p w14:paraId="5080DE1F" w14:textId="11F1C71C" w:rsidR="0060115B" w:rsidRDefault="00A810EE" w:rsidP="00A822CD">
            <w:r w:rsidRPr="006A2A4B">
              <w:rPr>
                <w:rFonts w:ascii="Arial" w:eastAsia="Century Gothic" w:hAnsi="Arial" w:cs="Arial"/>
              </w:rPr>
              <w:t>£</w:t>
            </w:r>
            <w:r>
              <w:rPr>
                <w:rFonts w:ascii="Arial" w:eastAsia="Century Gothic" w:hAnsi="Arial" w:cs="Arial"/>
              </w:rPr>
              <w:t>3</w:t>
            </w:r>
            <w:r w:rsidR="006364B7">
              <w:rPr>
                <w:rFonts w:ascii="Arial" w:eastAsia="Century Gothic" w:hAnsi="Arial" w:cs="Arial"/>
              </w:rPr>
              <w:t>70.33</w:t>
            </w:r>
          </w:p>
        </w:tc>
        <w:tc>
          <w:tcPr>
            <w:tcW w:w="1559" w:type="dxa"/>
          </w:tcPr>
          <w:p w14:paraId="5080DE20" w14:textId="77777777" w:rsidR="000E48CC" w:rsidRDefault="008E2A6D" w:rsidP="000E48CC">
            <w:r>
              <w:t>CS</w:t>
            </w:r>
          </w:p>
          <w:p w14:paraId="5080DE21" w14:textId="77777777" w:rsidR="00BB2D0A" w:rsidRDefault="00BB2D0A" w:rsidP="000E48CC">
            <w:r>
              <w:t>Support Staff</w:t>
            </w:r>
          </w:p>
        </w:tc>
        <w:tc>
          <w:tcPr>
            <w:tcW w:w="4961" w:type="dxa"/>
          </w:tcPr>
          <w:p w14:paraId="5080DE24" w14:textId="779F6F2F" w:rsidR="00AA3997" w:rsidRDefault="00C846B6" w:rsidP="00F4571C">
            <w:r>
              <w:t xml:space="preserve">Subject Leader confidence in articulating the curriculum and </w:t>
            </w:r>
            <w:r w:rsidR="00834804">
              <w:t>attainment of pupils across the academy.</w:t>
            </w:r>
          </w:p>
        </w:tc>
        <w:tc>
          <w:tcPr>
            <w:tcW w:w="3180" w:type="dxa"/>
          </w:tcPr>
          <w:p w14:paraId="77E6E103" w14:textId="77777777" w:rsidR="0049510C" w:rsidRDefault="0093011E" w:rsidP="00FD49B0">
            <w:r>
              <w:t>Improved subject knowledge and ability to articulate this to external assessors.</w:t>
            </w:r>
          </w:p>
          <w:p w14:paraId="5080DE25" w14:textId="0B815386" w:rsidR="0093011E" w:rsidRPr="0049510C" w:rsidRDefault="0093011E" w:rsidP="00FD49B0">
            <w:r>
              <w:t xml:space="preserve">Children also have improved understanding of the curriculum and </w:t>
            </w:r>
            <w:r w:rsidR="00C40252">
              <w:t>key vocabulary – pupil interviews and lesson observations evidence this.</w:t>
            </w:r>
          </w:p>
        </w:tc>
      </w:tr>
      <w:tr w:rsidR="003C48C1" w14:paraId="5080DE2D" w14:textId="77777777" w:rsidTr="004B2481">
        <w:tc>
          <w:tcPr>
            <w:tcW w:w="3114" w:type="dxa"/>
          </w:tcPr>
          <w:p w14:paraId="112380B8" w14:textId="60AA040B" w:rsidR="00997C38" w:rsidRPr="00997C38" w:rsidRDefault="00997C38" w:rsidP="00997C38">
            <w:pPr>
              <w:pStyle w:val="ListParagraph"/>
              <w:numPr>
                <w:ilvl w:val="0"/>
                <w:numId w:val="1"/>
              </w:numPr>
              <w:rPr>
                <w:rFonts w:ascii="Arial" w:eastAsia="Century Gothic" w:hAnsi="Arial" w:cs="Arial"/>
              </w:rPr>
            </w:pPr>
            <w:r w:rsidRPr="00997C38">
              <w:rPr>
                <w:rFonts w:ascii="Arial" w:eastAsia="Century Gothic" w:hAnsi="Arial" w:cs="Arial"/>
              </w:rPr>
              <w:t>A broader experience and range of sports and activities are offered to all pupils.</w:t>
            </w:r>
          </w:p>
          <w:p w14:paraId="30A26283" w14:textId="173E198D" w:rsidR="00997C38" w:rsidRDefault="00834804" w:rsidP="00997C38">
            <w:pPr>
              <w:pStyle w:val="ListParagraph"/>
              <w:numPr>
                <w:ilvl w:val="0"/>
                <w:numId w:val="2"/>
              </w:numPr>
            </w:pPr>
            <w:r>
              <w:t>Improved resources for the teaching of PE</w:t>
            </w:r>
          </w:p>
          <w:p w14:paraId="5080DE27" w14:textId="7E6AEBAB" w:rsidR="003C48C1" w:rsidRDefault="001668AE" w:rsidP="00FD49B0">
            <w:pPr>
              <w:pStyle w:val="ListParagraph"/>
              <w:numPr>
                <w:ilvl w:val="0"/>
                <w:numId w:val="2"/>
              </w:numPr>
            </w:pPr>
            <w:r>
              <w:t>Wider range of sports covered during curriculum PE</w:t>
            </w:r>
          </w:p>
        </w:tc>
        <w:tc>
          <w:tcPr>
            <w:tcW w:w="1134" w:type="dxa"/>
          </w:tcPr>
          <w:p w14:paraId="5080DE28" w14:textId="2DA00F64" w:rsidR="003C48C1" w:rsidRDefault="00A810EE" w:rsidP="00A822CD">
            <w:r w:rsidRPr="006A2A4B">
              <w:rPr>
                <w:rFonts w:ascii="Arial" w:eastAsia="Century Gothic" w:hAnsi="Arial" w:cs="Arial"/>
              </w:rPr>
              <w:t>£</w:t>
            </w:r>
            <w:r w:rsidR="006364B7">
              <w:rPr>
                <w:rFonts w:ascii="Arial" w:eastAsia="Century Gothic" w:hAnsi="Arial" w:cs="Arial"/>
              </w:rPr>
              <w:t>4027.59</w:t>
            </w:r>
          </w:p>
        </w:tc>
        <w:tc>
          <w:tcPr>
            <w:tcW w:w="1559" w:type="dxa"/>
          </w:tcPr>
          <w:p w14:paraId="5080DE29" w14:textId="77777777" w:rsidR="003C48C1" w:rsidRDefault="00614B64" w:rsidP="000E48CC">
            <w:r>
              <w:t>CS</w:t>
            </w:r>
          </w:p>
        </w:tc>
        <w:tc>
          <w:tcPr>
            <w:tcW w:w="4961" w:type="dxa"/>
          </w:tcPr>
          <w:p w14:paraId="062BD5DD" w14:textId="77777777" w:rsidR="003B198E" w:rsidRDefault="003B198E" w:rsidP="003B198E">
            <w:r>
              <w:t>To further improve the quality of teaching and learning of PE through investment in quality resources.</w:t>
            </w:r>
          </w:p>
          <w:p w14:paraId="3A44859F" w14:textId="77777777" w:rsidR="003C48C1" w:rsidRDefault="003B198E" w:rsidP="00614B64">
            <w:r>
              <w:t>To enable pupils to practise and consolidate skills using appropriate resources.</w:t>
            </w:r>
          </w:p>
          <w:p w14:paraId="5080DE2B" w14:textId="0185A508" w:rsidR="001668AE" w:rsidRDefault="001668AE" w:rsidP="00614B64">
            <w:r>
              <w:t>Wider curriculum coverage and pupil participation in a variety of sports and activities.</w:t>
            </w:r>
          </w:p>
        </w:tc>
        <w:tc>
          <w:tcPr>
            <w:tcW w:w="3180" w:type="dxa"/>
          </w:tcPr>
          <w:p w14:paraId="07A17A03" w14:textId="3433B77C" w:rsidR="004B2481" w:rsidRDefault="004B2481" w:rsidP="004B2481">
            <w:r>
              <w:t xml:space="preserve">Post Covid, children were very unfit and had not participated in physical activity.  Spend in this area </w:t>
            </w:r>
            <w:r w:rsidR="00755F3A">
              <w:t>gave children a broader experience of physical activity including the use of team building equipment</w:t>
            </w:r>
            <w:r w:rsidR="007B72EB">
              <w:t xml:space="preserve">, </w:t>
            </w:r>
            <w:r w:rsidR="005E456A">
              <w:t>new sports such as badminton etc.</w:t>
            </w:r>
          </w:p>
          <w:p w14:paraId="5080DE2C" w14:textId="58D28C92" w:rsidR="003C48C1" w:rsidRPr="0049510C" w:rsidRDefault="004B2481" w:rsidP="004B2481">
            <w:r>
              <w:t>Data taken shows improved fitness (fitness test data) for all individuals.  Other data, including pupil surveys, show improved attitude towards keeping healthy and taking part in physical activity.</w:t>
            </w:r>
          </w:p>
        </w:tc>
      </w:tr>
      <w:tr w:rsidR="000E48CC" w14:paraId="5080DE38" w14:textId="77777777" w:rsidTr="004B2481">
        <w:tc>
          <w:tcPr>
            <w:tcW w:w="3114" w:type="dxa"/>
          </w:tcPr>
          <w:p w14:paraId="4C8A8E81" w14:textId="7153CC97" w:rsidR="00997C38" w:rsidRPr="00997C38" w:rsidRDefault="00997C38" w:rsidP="00997C38">
            <w:pPr>
              <w:pStyle w:val="ListParagraph"/>
              <w:numPr>
                <w:ilvl w:val="0"/>
                <w:numId w:val="1"/>
              </w:numPr>
              <w:rPr>
                <w:rFonts w:ascii="Arial" w:eastAsia="Century Gothic" w:hAnsi="Arial" w:cs="Arial"/>
              </w:rPr>
            </w:pPr>
            <w:r w:rsidRPr="00997C38">
              <w:rPr>
                <w:rFonts w:ascii="Arial" w:eastAsia="Century Gothic" w:hAnsi="Arial" w:cs="Arial"/>
              </w:rPr>
              <w:t>Increased participation in competitive sport.</w:t>
            </w:r>
          </w:p>
          <w:p w14:paraId="0DDAD819" w14:textId="2190A7D4" w:rsidR="00A810EE" w:rsidRDefault="00B007D9" w:rsidP="00997C38">
            <w:pPr>
              <w:pStyle w:val="ListParagraph"/>
              <w:numPr>
                <w:ilvl w:val="0"/>
                <w:numId w:val="2"/>
              </w:numPr>
            </w:pPr>
            <w:r>
              <w:lastRenderedPageBreak/>
              <w:t xml:space="preserve">Use of medals/trophies </w:t>
            </w:r>
            <w:r w:rsidR="00D30CE2">
              <w:t>for</w:t>
            </w:r>
            <w:r w:rsidR="00A810EE">
              <w:t xml:space="preserve"> inter-school and in-school competitions</w:t>
            </w:r>
          </w:p>
          <w:p w14:paraId="5080DE2F" w14:textId="35AE7B31" w:rsidR="009760CA" w:rsidRDefault="00997C38" w:rsidP="009760CA">
            <w:pPr>
              <w:pStyle w:val="ListParagraph"/>
              <w:numPr>
                <w:ilvl w:val="0"/>
                <w:numId w:val="2"/>
              </w:numPr>
            </w:pPr>
            <w:r>
              <w:t>To facilitate the provision of inter-school competitions.</w:t>
            </w:r>
          </w:p>
        </w:tc>
        <w:tc>
          <w:tcPr>
            <w:tcW w:w="1134" w:type="dxa"/>
          </w:tcPr>
          <w:p w14:paraId="5080DE30" w14:textId="0D4B86F1" w:rsidR="000E48CC" w:rsidRDefault="00A810EE" w:rsidP="00A822CD">
            <w:r w:rsidRPr="006A2A4B">
              <w:rPr>
                <w:rFonts w:ascii="Arial" w:eastAsia="Calibri" w:hAnsi="Arial" w:cs="Arial"/>
              </w:rPr>
              <w:lastRenderedPageBreak/>
              <w:t>£</w:t>
            </w:r>
            <w:r w:rsidR="006364B7">
              <w:rPr>
                <w:rFonts w:ascii="Arial" w:eastAsia="Calibri" w:hAnsi="Arial" w:cs="Arial"/>
              </w:rPr>
              <w:t>655.08</w:t>
            </w:r>
          </w:p>
        </w:tc>
        <w:tc>
          <w:tcPr>
            <w:tcW w:w="1559" w:type="dxa"/>
          </w:tcPr>
          <w:p w14:paraId="5080DE31" w14:textId="77777777" w:rsidR="000E48CC" w:rsidRDefault="00375AFC" w:rsidP="000E48CC">
            <w:r>
              <w:t>CS</w:t>
            </w:r>
          </w:p>
          <w:p w14:paraId="5080DE33" w14:textId="76756580" w:rsidR="009760CA" w:rsidRDefault="009760CA" w:rsidP="000E48CC">
            <w:r>
              <w:t>SK</w:t>
            </w:r>
          </w:p>
        </w:tc>
        <w:tc>
          <w:tcPr>
            <w:tcW w:w="4961" w:type="dxa"/>
          </w:tcPr>
          <w:p w14:paraId="7477421F" w14:textId="4EC12CEF" w:rsidR="00B0738B" w:rsidRDefault="00B0738B" w:rsidP="00B0738B">
            <w:r>
              <w:t>To give all children more opportunities to participate in competitive sports and activities</w:t>
            </w:r>
          </w:p>
          <w:p w14:paraId="607F86C3" w14:textId="1EC486E2" w:rsidR="00B0738B" w:rsidRDefault="00B0738B" w:rsidP="00B0738B">
            <w:r>
              <w:t>To increase participation rates in physical activity.</w:t>
            </w:r>
          </w:p>
          <w:p w14:paraId="1761D211" w14:textId="2EB14AA4" w:rsidR="00B0738B" w:rsidRDefault="00B0738B" w:rsidP="00B0738B">
            <w:r>
              <w:t>To improve the health and fitness of different groups of pupils across the academy.</w:t>
            </w:r>
          </w:p>
          <w:p w14:paraId="5080DE36" w14:textId="36A45A75" w:rsidR="009760CA" w:rsidRPr="000B456D" w:rsidRDefault="00002EC9" w:rsidP="000B456D">
            <w:r>
              <w:lastRenderedPageBreak/>
              <w:t>Promote healthy living and healthy lifestyle through participation.</w:t>
            </w:r>
          </w:p>
        </w:tc>
        <w:tc>
          <w:tcPr>
            <w:tcW w:w="3180" w:type="dxa"/>
          </w:tcPr>
          <w:p w14:paraId="4E3617C5" w14:textId="1F3E99D8" w:rsidR="0049510C" w:rsidRDefault="00696290" w:rsidP="00FD49B0">
            <w:r w:rsidRPr="001C175D">
              <w:lastRenderedPageBreak/>
              <w:t xml:space="preserve">Increased attendance at </w:t>
            </w:r>
            <w:r w:rsidR="00085E21">
              <w:t xml:space="preserve">Key Stage 2 </w:t>
            </w:r>
            <w:r w:rsidR="001C175D" w:rsidRPr="001C175D">
              <w:t xml:space="preserve">inter-school competition from 0% during the pandemic to </w:t>
            </w:r>
            <w:r w:rsidR="002F4C94">
              <w:t>37</w:t>
            </w:r>
            <w:r w:rsidR="001C175D">
              <w:t>%</w:t>
            </w:r>
            <w:r w:rsidR="007D261F">
              <w:t xml:space="preserve"> - limited as many events </w:t>
            </w:r>
            <w:r w:rsidR="007D261F">
              <w:lastRenderedPageBreak/>
              <w:t>cancelled due to spikes in Covid etc.</w:t>
            </w:r>
          </w:p>
          <w:p w14:paraId="5080DE37" w14:textId="6BDA5DA6" w:rsidR="001C175D" w:rsidRPr="00FD49B0" w:rsidRDefault="00E779D3" w:rsidP="00FD49B0">
            <w:pPr>
              <w:rPr>
                <w:highlight w:val="magenta"/>
              </w:rPr>
            </w:pPr>
            <w:r w:rsidRPr="003D13DB">
              <w:t>Inter-school Sports Day Event – all children participated.</w:t>
            </w:r>
          </w:p>
        </w:tc>
      </w:tr>
    </w:tbl>
    <w:p w14:paraId="5080DE48" w14:textId="38FA21A7" w:rsidR="0060115B" w:rsidRDefault="0060115B" w:rsidP="0060115B">
      <w:pPr>
        <w:jc w:val="center"/>
      </w:pPr>
    </w:p>
    <w:p w14:paraId="6EE9CE25" w14:textId="5EA5C2AE" w:rsidR="00AF5929" w:rsidRPr="0060115B" w:rsidRDefault="00AF5929" w:rsidP="00AF5929">
      <w:r>
        <w:t>Further cost breakdown</w:t>
      </w:r>
      <w:r w:rsidR="000F6B04">
        <w:t>,</w:t>
      </w:r>
      <w:r w:rsidR="00682080">
        <w:t xml:space="preserve"> and detail</w:t>
      </w:r>
      <w:r w:rsidR="000F6B04">
        <w:t>s</w:t>
      </w:r>
      <w:r w:rsidR="00682080">
        <w:t xml:space="preserve"> of specific spend</w:t>
      </w:r>
      <w:r w:rsidR="000F6B04">
        <w:t>,</w:t>
      </w:r>
      <w:r>
        <w:t xml:space="preserve"> </w:t>
      </w:r>
      <w:r w:rsidR="00682080">
        <w:t>is recorded within our financial records and has been presented to our Local Governing Body for approval.</w:t>
      </w:r>
    </w:p>
    <w:sectPr w:rsidR="00AF5929" w:rsidRPr="0060115B" w:rsidSect="00047AF5">
      <w:pgSz w:w="16838" w:h="11906" w:orient="landscape"/>
      <w:pgMar w:top="993"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4E061" w14:textId="77777777" w:rsidR="006625BE" w:rsidRDefault="006625BE" w:rsidP="00B41562">
      <w:pPr>
        <w:spacing w:after="0" w:line="240" w:lineRule="auto"/>
      </w:pPr>
      <w:r>
        <w:separator/>
      </w:r>
    </w:p>
  </w:endnote>
  <w:endnote w:type="continuationSeparator" w:id="0">
    <w:p w14:paraId="75D05F58" w14:textId="77777777" w:rsidR="006625BE" w:rsidRDefault="006625BE" w:rsidP="00B41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FF6F1" w14:textId="77777777" w:rsidR="006625BE" w:rsidRDefault="006625BE" w:rsidP="00B41562">
      <w:pPr>
        <w:spacing w:after="0" w:line="240" w:lineRule="auto"/>
      </w:pPr>
      <w:r>
        <w:separator/>
      </w:r>
    </w:p>
  </w:footnote>
  <w:footnote w:type="continuationSeparator" w:id="0">
    <w:p w14:paraId="08C005F8" w14:textId="77777777" w:rsidR="006625BE" w:rsidRDefault="006625BE" w:rsidP="00B415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B71E2"/>
    <w:multiLevelType w:val="hybridMultilevel"/>
    <w:tmpl w:val="E7AC4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9B7330"/>
    <w:multiLevelType w:val="hybridMultilevel"/>
    <w:tmpl w:val="0F3CC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15B"/>
    <w:rsid w:val="00002EC9"/>
    <w:rsid w:val="00014F56"/>
    <w:rsid w:val="00023510"/>
    <w:rsid w:val="00023E5F"/>
    <w:rsid w:val="00047AF5"/>
    <w:rsid w:val="00070633"/>
    <w:rsid w:val="00085E21"/>
    <w:rsid w:val="000949DA"/>
    <w:rsid w:val="000B456D"/>
    <w:rsid w:val="000E1321"/>
    <w:rsid w:val="000E48CC"/>
    <w:rsid w:val="000F6B04"/>
    <w:rsid w:val="00100D08"/>
    <w:rsid w:val="00127C83"/>
    <w:rsid w:val="0016366E"/>
    <w:rsid w:val="001668AE"/>
    <w:rsid w:val="00186550"/>
    <w:rsid w:val="001C175D"/>
    <w:rsid w:val="00201780"/>
    <w:rsid w:val="00214E06"/>
    <w:rsid w:val="00223232"/>
    <w:rsid w:val="0023675D"/>
    <w:rsid w:val="002C3DBD"/>
    <w:rsid w:val="002F4C94"/>
    <w:rsid w:val="00333532"/>
    <w:rsid w:val="00361C04"/>
    <w:rsid w:val="00373FC5"/>
    <w:rsid w:val="00375AFC"/>
    <w:rsid w:val="003B198E"/>
    <w:rsid w:val="003C48C1"/>
    <w:rsid w:val="003D13DB"/>
    <w:rsid w:val="003E5490"/>
    <w:rsid w:val="004058B7"/>
    <w:rsid w:val="004145D1"/>
    <w:rsid w:val="00440740"/>
    <w:rsid w:val="0046762D"/>
    <w:rsid w:val="0049510C"/>
    <w:rsid w:val="004B2481"/>
    <w:rsid w:val="004F65F0"/>
    <w:rsid w:val="00533FD7"/>
    <w:rsid w:val="005E456A"/>
    <w:rsid w:val="005F0C9F"/>
    <w:rsid w:val="005F4797"/>
    <w:rsid w:val="0060115B"/>
    <w:rsid w:val="00614B64"/>
    <w:rsid w:val="006364B7"/>
    <w:rsid w:val="006625BE"/>
    <w:rsid w:val="00682080"/>
    <w:rsid w:val="00696290"/>
    <w:rsid w:val="006A425B"/>
    <w:rsid w:val="0072122A"/>
    <w:rsid w:val="00755F3A"/>
    <w:rsid w:val="0077501E"/>
    <w:rsid w:val="007775E3"/>
    <w:rsid w:val="007B72EB"/>
    <w:rsid w:val="007C2003"/>
    <w:rsid w:val="007D0E33"/>
    <w:rsid w:val="007D261F"/>
    <w:rsid w:val="00834804"/>
    <w:rsid w:val="008860A5"/>
    <w:rsid w:val="008B0351"/>
    <w:rsid w:val="008E2A6D"/>
    <w:rsid w:val="00915506"/>
    <w:rsid w:val="0093011E"/>
    <w:rsid w:val="00974799"/>
    <w:rsid w:val="009760CA"/>
    <w:rsid w:val="00997C38"/>
    <w:rsid w:val="009B0223"/>
    <w:rsid w:val="009C1B00"/>
    <w:rsid w:val="009C50B7"/>
    <w:rsid w:val="00A37CAB"/>
    <w:rsid w:val="00A7637E"/>
    <w:rsid w:val="00A810EE"/>
    <w:rsid w:val="00A822CD"/>
    <w:rsid w:val="00AA3997"/>
    <w:rsid w:val="00AC1856"/>
    <w:rsid w:val="00AC530B"/>
    <w:rsid w:val="00AE38A5"/>
    <w:rsid w:val="00AF5929"/>
    <w:rsid w:val="00B007D9"/>
    <w:rsid w:val="00B01AB6"/>
    <w:rsid w:val="00B04518"/>
    <w:rsid w:val="00B0738B"/>
    <w:rsid w:val="00B07908"/>
    <w:rsid w:val="00B10C05"/>
    <w:rsid w:val="00B41562"/>
    <w:rsid w:val="00B74D2C"/>
    <w:rsid w:val="00BA797C"/>
    <w:rsid w:val="00BB24ED"/>
    <w:rsid w:val="00BB2D0A"/>
    <w:rsid w:val="00BE2404"/>
    <w:rsid w:val="00C40252"/>
    <w:rsid w:val="00C656F0"/>
    <w:rsid w:val="00C846B6"/>
    <w:rsid w:val="00CA798E"/>
    <w:rsid w:val="00CC1972"/>
    <w:rsid w:val="00CF44EB"/>
    <w:rsid w:val="00D30CE2"/>
    <w:rsid w:val="00D705F9"/>
    <w:rsid w:val="00D80333"/>
    <w:rsid w:val="00DE4CFB"/>
    <w:rsid w:val="00E11AC2"/>
    <w:rsid w:val="00E73365"/>
    <w:rsid w:val="00E779D3"/>
    <w:rsid w:val="00EA3B46"/>
    <w:rsid w:val="00F37201"/>
    <w:rsid w:val="00F4571C"/>
    <w:rsid w:val="00F764B4"/>
    <w:rsid w:val="00F7689C"/>
    <w:rsid w:val="00FD4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80DDFD"/>
  <w15:docId w15:val="{CD3A7CD4-788D-48EE-AA57-71338B3E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1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3510"/>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0949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9DA"/>
    <w:rPr>
      <w:rFonts w:ascii="Segoe UI" w:hAnsi="Segoe UI" w:cs="Segoe UI"/>
      <w:sz w:val="18"/>
      <w:szCs w:val="18"/>
    </w:rPr>
  </w:style>
  <w:style w:type="paragraph" w:styleId="ListParagraph">
    <w:name w:val="List Paragraph"/>
    <w:basedOn w:val="Normal"/>
    <w:uiPriority w:val="34"/>
    <w:qFormat/>
    <w:rsid w:val="00DE4CFB"/>
    <w:pPr>
      <w:ind w:left="720"/>
      <w:contextualSpacing/>
    </w:pPr>
  </w:style>
  <w:style w:type="paragraph" w:customStyle="1" w:styleId="TableParagraph">
    <w:name w:val="Table Paragraph"/>
    <w:basedOn w:val="Normal"/>
    <w:uiPriority w:val="1"/>
    <w:qFormat/>
    <w:rsid w:val="00AC530B"/>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3</Pages>
  <Words>878</Words>
  <Characters>5010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Bradford  Dio</Company>
  <LinksUpToDate>false</LinksUpToDate>
  <CharactersWithSpaces>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 Morritt</dc:creator>
  <cp:lastModifiedBy>Michelle Hargreaves</cp:lastModifiedBy>
  <cp:revision>49</cp:revision>
  <cp:lastPrinted>2022-07-29T07:11:00Z</cp:lastPrinted>
  <dcterms:created xsi:type="dcterms:W3CDTF">2022-07-29T07:08:00Z</dcterms:created>
  <dcterms:modified xsi:type="dcterms:W3CDTF">2022-07-29T11:18:00Z</dcterms:modified>
</cp:coreProperties>
</file>