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PE and Sport Premium Impact Statement</w:t>
      </w:r>
      <w:r w:rsidR="00EA3B46">
        <w:rPr>
          <w:b/>
          <w:sz w:val="28"/>
          <w:szCs w:val="28"/>
        </w:rPr>
        <w:t xml:space="preserve"> 2015-2016</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p w:rsidR="0060115B" w:rsidRDefault="00023510" w:rsidP="00EA3B46">
      <w:r>
        <w:t>In 2015-2016</w:t>
      </w:r>
      <w:r w:rsidR="00F4571C">
        <w:t xml:space="preserve"> S</w:t>
      </w:r>
      <w:r>
        <w:t>t Philip’s Primary Academy recei</w:t>
      </w:r>
      <w:r w:rsidR="00F4571C">
        <w:t>ve</w:t>
      </w:r>
      <w:r>
        <w:t>d</w:t>
      </w:r>
      <w:r w:rsidR="00F4571C">
        <w:t xml:space="preserve"> </w:t>
      </w:r>
      <w:r w:rsidR="00A822CD">
        <w:t>£8000.</w:t>
      </w:r>
      <w:r w:rsidR="00F4571C">
        <w:t xml:space="preserve">  This funding w</w:t>
      </w:r>
      <w:r>
        <w:t>as</w:t>
      </w:r>
      <w:r w:rsidR="00F4571C">
        <w:t xml:space="preserve"> </w:t>
      </w:r>
      <w:r w:rsidR="009C1B00">
        <w:t xml:space="preserve">used </w:t>
      </w:r>
      <w:r w:rsidR="00F4571C">
        <w:t xml:space="preserve">to enable the children to take part an increased range of physical and sporting activities across the academy, as well as </w:t>
      </w:r>
      <w:r w:rsidR="009C1B00">
        <w:t xml:space="preserve">to </w:t>
      </w:r>
      <w:r w:rsidR="00F4571C">
        <w:t>engage in compet</w:t>
      </w:r>
      <w:r>
        <w:t>itive events with other schools</w:t>
      </w:r>
      <w:r w:rsidR="009C1B00">
        <w:t>. W</w:t>
      </w:r>
      <w:r>
        <w:t xml:space="preserve">e focused on </w:t>
      </w:r>
      <w:r w:rsidR="009C1B00">
        <w:t xml:space="preserve">securing sustainable improvements to </w:t>
      </w:r>
      <w:r>
        <w:t>the quality</w:t>
      </w:r>
      <w:r w:rsidR="00F4571C">
        <w:t xml:space="preserve"> </w:t>
      </w:r>
      <w:r>
        <w:t>of teaching</w:t>
      </w:r>
      <w:r w:rsidR="009C1B00">
        <w:t>,</w:t>
      </w:r>
      <w:r>
        <w:t xml:space="preserve"> learning and assessment through engaging </w:t>
      </w:r>
      <w:r w:rsidR="009C1B00">
        <w:t xml:space="preserve">in high quality CPD and </w:t>
      </w:r>
      <w:r w:rsidR="0023675D">
        <w:t>providing expert coaching.</w:t>
      </w:r>
    </w:p>
    <w:tbl>
      <w:tblPr>
        <w:tblStyle w:val="TableGrid"/>
        <w:tblW w:w="0" w:type="auto"/>
        <w:tblLook w:val="04A0" w:firstRow="1" w:lastRow="0" w:firstColumn="1" w:lastColumn="0" w:noHBand="0" w:noVBand="1"/>
      </w:tblPr>
      <w:tblGrid>
        <w:gridCol w:w="2834"/>
        <w:gridCol w:w="2835"/>
        <w:gridCol w:w="2835"/>
        <w:gridCol w:w="2835"/>
        <w:gridCol w:w="2835"/>
      </w:tblGrid>
      <w:tr w:rsidR="0060115B" w:rsidTr="0060115B">
        <w:tc>
          <w:tcPr>
            <w:tcW w:w="2834" w:type="dxa"/>
            <w:shd w:val="clear" w:color="auto" w:fill="00B0F0"/>
          </w:tcPr>
          <w:p w:rsidR="0060115B" w:rsidRDefault="0060115B" w:rsidP="0060115B">
            <w:pPr>
              <w:jc w:val="center"/>
            </w:pPr>
            <w:r>
              <w:t xml:space="preserve">Focus </w:t>
            </w:r>
          </w:p>
        </w:tc>
        <w:tc>
          <w:tcPr>
            <w:tcW w:w="2835" w:type="dxa"/>
            <w:shd w:val="clear" w:color="auto" w:fill="00B0F0"/>
          </w:tcPr>
          <w:p w:rsidR="0060115B" w:rsidRDefault="0060115B" w:rsidP="0060115B">
            <w:pPr>
              <w:jc w:val="center"/>
            </w:pPr>
            <w:r>
              <w:t>Cost</w:t>
            </w:r>
          </w:p>
        </w:tc>
        <w:tc>
          <w:tcPr>
            <w:tcW w:w="2835" w:type="dxa"/>
            <w:shd w:val="clear" w:color="auto" w:fill="00B0F0"/>
          </w:tcPr>
          <w:p w:rsidR="0060115B" w:rsidRDefault="0060115B" w:rsidP="0060115B">
            <w:pPr>
              <w:jc w:val="center"/>
            </w:pPr>
            <w:r>
              <w:t>Staff Involved</w:t>
            </w:r>
          </w:p>
        </w:tc>
        <w:tc>
          <w:tcPr>
            <w:tcW w:w="2835" w:type="dxa"/>
            <w:shd w:val="clear" w:color="auto" w:fill="00B0F0"/>
          </w:tcPr>
          <w:p w:rsidR="0060115B" w:rsidRDefault="0060115B" w:rsidP="0060115B">
            <w:pPr>
              <w:jc w:val="center"/>
            </w:pPr>
            <w:r>
              <w:t>Proposed Impact</w:t>
            </w:r>
          </w:p>
        </w:tc>
        <w:tc>
          <w:tcPr>
            <w:tcW w:w="2835" w:type="dxa"/>
            <w:shd w:val="clear" w:color="auto" w:fill="00B0F0"/>
          </w:tcPr>
          <w:p w:rsidR="0060115B" w:rsidRDefault="0060115B" w:rsidP="0060115B">
            <w:pPr>
              <w:jc w:val="center"/>
            </w:pPr>
            <w:r>
              <w:t xml:space="preserve">Summative Evaluation </w:t>
            </w:r>
          </w:p>
        </w:tc>
      </w:tr>
      <w:tr w:rsidR="0060115B" w:rsidTr="0060115B">
        <w:tc>
          <w:tcPr>
            <w:tcW w:w="2834" w:type="dxa"/>
          </w:tcPr>
          <w:p w:rsidR="0060115B" w:rsidRDefault="00FD49B0" w:rsidP="00FD49B0">
            <w:r>
              <w:t>To provide</w:t>
            </w:r>
            <w:r w:rsidR="00F4571C">
              <w:t xml:space="preserve"> expert coaching from </w:t>
            </w:r>
            <w:proofErr w:type="spellStart"/>
            <w:r w:rsidR="00F4571C">
              <w:t>Fisical</w:t>
            </w:r>
            <w:proofErr w:type="spellEnd"/>
            <w:r w:rsidR="00F4571C">
              <w:t xml:space="preserve"> Sports.</w:t>
            </w:r>
            <w:r w:rsidR="00EA3B46">
              <w:t xml:space="preserve"> </w:t>
            </w:r>
          </w:p>
        </w:tc>
        <w:tc>
          <w:tcPr>
            <w:tcW w:w="2835" w:type="dxa"/>
          </w:tcPr>
          <w:p w:rsidR="0060115B" w:rsidRDefault="000E48CC" w:rsidP="00A822CD">
            <w:r>
              <w:t>£1</w:t>
            </w:r>
            <w:r w:rsidR="00A822CD">
              <w:t>000</w:t>
            </w:r>
          </w:p>
        </w:tc>
        <w:tc>
          <w:tcPr>
            <w:tcW w:w="2835" w:type="dxa"/>
          </w:tcPr>
          <w:p w:rsidR="0060115B" w:rsidRDefault="000E48CC" w:rsidP="000E48CC">
            <w:r>
              <w:t>LRF</w:t>
            </w:r>
          </w:p>
          <w:p w:rsidR="000E48CC" w:rsidRDefault="000E48CC" w:rsidP="000E48CC">
            <w:proofErr w:type="spellStart"/>
            <w:r>
              <w:t>Fisical</w:t>
            </w:r>
            <w:proofErr w:type="spellEnd"/>
            <w:r>
              <w:t xml:space="preserve"> Staff</w:t>
            </w:r>
          </w:p>
        </w:tc>
        <w:tc>
          <w:tcPr>
            <w:tcW w:w="2835" w:type="dxa"/>
          </w:tcPr>
          <w:p w:rsidR="0060115B" w:rsidRDefault="00F4571C" w:rsidP="00F4571C">
            <w:r>
              <w:t>To provide expert coaching to accelerate sporting skills.</w:t>
            </w:r>
          </w:p>
          <w:p w:rsidR="00FD49B0" w:rsidRDefault="00FD49B0" w:rsidP="00F4571C"/>
          <w:p w:rsidR="00FD49B0" w:rsidRDefault="00FD49B0" w:rsidP="00F4571C"/>
        </w:tc>
        <w:tc>
          <w:tcPr>
            <w:tcW w:w="2835" w:type="dxa"/>
          </w:tcPr>
          <w:p w:rsidR="007775E3" w:rsidRPr="0049510C" w:rsidRDefault="0049510C" w:rsidP="00FD49B0">
            <w:r>
              <w:t>Lesson Observations demonstrate improved engagements and development of skills</w:t>
            </w:r>
          </w:p>
        </w:tc>
      </w:tr>
      <w:tr w:rsidR="0060115B" w:rsidTr="0060115B">
        <w:tc>
          <w:tcPr>
            <w:tcW w:w="2834" w:type="dxa"/>
          </w:tcPr>
          <w:p w:rsidR="00EA3B46" w:rsidRDefault="00FD49B0" w:rsidP="00FD49B0">
            <w:r>
              <w:t>To provide</w:t>
            </w:r>
            <w:r w:rsidR="00F4571C">
              <w:t xml:space="preserve"> high quality CPD and bespoke PE training from </w:t>
            </w:r>
            <w:proofErr w:type="spellStart"/>
            <w:r w:rsidR="00F4571C">
              <w:t>Fisical</w:t>
            </w:r>
            <w:proofErr w:type="spellEnd"/>
            <w:r w:rsidR="00F4571C">
              <w:t xml:space="preserve"> Sports.</w:t>
            </w:r>
          </w:p>
        </w:tc>
        <w:tc>
          <w:tcPr>
            <w:tcW w:w="2835" w:type="dxa"/>
          </w:tcPr>
          <w:p w:rsidR="0060115B" w:rsidRDefault="000E48CC" w:rsidP="00A822CD">
            <w:r>
              <w:t>£1</w:t>
            </w:r>
            <w:r w:rsidR="00A822CD">
              <w:t>000</w:t>
            </w:r>
          </w:p>
        </w:tc>
        <w:tc>
          <w:tcPr>
            <w:tcW w:w="2835" w:type="dxa"/>
          </w:tcPr>
          <w:p w:rsidR="0060115B" w:rsidRDefault="000E48CC" w:rsidP="000E48CC">
            <w:r>
              <w:t>LRF</w:t>
            </w:r>
          </w:p>
          <w:p w:rsidR="000E48CC" w:rsidRDefault="000E48CC" w:rsidP="000E48CC">
            <w:proofErr w:type="spellStart"/>
            <w:r>
              <w:t>Fisical</w:t>
            </w:r>
            <w:proofErr w:type="spellEnd"/>
            <w:r>
              <w:t xml:space="preserve"> Staff</w:t>
            </w:r>
          </w:p>
        </w:tc>
        <w:tc>
          <w:tcPr>
            <w:tcW w:w="2835" w:type="dxa"/>
          </w:tcPr>
          <w:p w:rsidR="0060115B" w:rsidRDefault="00F4571C" w:rsidP="00F4571C">
            <w:r>
              <w:t>To improve the quality of teaching, learning and assessment in PE and sporting activities.</w:t>
            </w:r>
          </w:p>
          <w:p w:rsidR="00FD49B0" w:rsidRDefault="00FD49B0" w:rsidP="00F4571C"/>
          <w:p w:rsidR="00FD49B0" w:rsidRDefault="00FD49B0" w:rsidP="00F4571C">
            <w:r>
              <w:t xml:space="preserve">Staff confidence and </w:t>
            </w:r>
          </w:p>
        </w:tc>
        <w:tc>
          <w:tcPr>
            <w:tcW w:w="2835" w:type="dxa"/>
          </w:tcPr>
          <w:p w:rsidR="00FD49B0" w:rsidRPr="0049510C" w:rsidRDefault="0049510C" w:rsidP="00FD49B0">
            <w:r>
              <w:t>As above</w:t>
            </w:r>
          </w:p>
          <w:p w:rsidR="00FD49B0" w:rsidRPr="0049510C" w:rsidRDefault="00FD49B0" w:rsidP="00FD49B0">
            <w:r w:rsidRPr="0049510C">
              <w:t>Increased staff confiden</w:t>
            </w:r>
            <w:r w:rsidR="0049510C">
              <w:t>ce and knowledge and confidence</w:t>
            </w:r>
          </w:p>
          <w:p w:rsidR="007775E3" w:rsidRPr="0049510C" w:rsidRDefault="007775E3" w:rsidP="00FD49B0">
            <w:r w:rsidRPr="0049510C">
              <w:t xml:space="preserve">Improved </w:t>
            </w:r>
            <w:r w:rsidR="0049510C">
              <w:t>PE provision across the academy</w:t>
            </w:r>
          </w:p>
        </w:tc>
      </w:tr>
      <w:tr w:rsidR="0060115B" w:rsidTr="0060115B">
        <w:tc>
          <w:tcPr>
            <w:tcW w:w="2834" w:type="dxa"/>
          </w:tcPr>
          <w:p w:rsidR="00F4571C" w:rsidRDefault="00F4571C" w:rsidP="00FD49B0">
            <w:r>
              <w:t xml:space="preserve">To facilitate the provision of PE and Sports after school </w:t>
            </w:r>
            <w:r w:rsidR="000E48CC">
              <w:t xml:space="preserve">clubs and Breakfast club activities </w:t>
            </w:r>
          </w:p>
          <w:p w:rsidR="0060115B" w:rsidRDefault="0060115B" w:rsidP="00FD49B0"/>
        </w:tc>
        <w:tc>
          <w:tcPr>
            <w:tcW w:w="2835" w:type="dxa"/>
          </w:tcPr>
          <w:p w:rsidR="0060115B" w:rsidRDefault="000E48CC" w:rsidP="00A822CD">
            <w:r>
              <w:t>£4000</w:t>
            </w:r>
          </w:p>
        </w:tc>
        <w:tc>
          <w:tcPr>
            <w:tcW w:w="2835" w:type="dxa"/>
          </w:tcPr>
          <w:p w:rsidR="0060115B" w:rsidRDefault="000E48CC" w:rsidP="000E48CC">
            <w:r>
              <w:t>LRF</w:t>
            </w:r>
          </w:p>
          <w:p w:rsidR="000E48CC" w:rsidRDefault="000E48CC" w:rsidP="000E48CC">
            <w:proofErr w:type="spellStart"/>
            <w:r>
              <w:t>Fisical</w:t>
            </w:r>
            <w:proofErr w:type="spellEnd"/>
            <w:r>
              <w:t xml:space="preserve"> Staff</w:t>
            </w:r>
          </w:p>
        </w:tc>
        <w:tc>
          <w:tcPr>
            <w:tcW w:w="2835" w:type="dxa"/>
          </w:tcPr>
          <w:p w:rsidR="00F4571C" w:rsidRDefault="00F4571C" w:rsidP="00F4571C">
            <w:pPr>
              <w:rPr>
                <w:rFonts w:ascii="Calibri Light" w:hAnsi="Calibri Light"/>
              </w:rPr>
            </w:pPr>
            <w:r>
              <w:rPr>
                <w:rFonts w:ascii="Calibri Light" w:hAnsi="Calibri Light"/>
              </w:rPr>
              <w:t>To increase participation rates in PE.</w:t>
            </w:r>
          </w:p>
          <w:p w:rsidR="0060115B" w:rsidRDefault="00F4571C" w:rsidP="00F4571C">
            <w:r>
              <w:rPr>
                <w:rFonts w:ascii="Calibri Light" w:hAnsi="Calibri Light"/>
              </w:rPr>
              <w:t>Promote healthy living and a healthy lifestyle through participation.</w:t>
            </w:r>
          </w:p>
        </w:tc>
        <w:tc>
          <w:tcPr>
            <w:tcW w:w="2835" w:type="dxa"/>
          </w:tcPr>
          <w:p w:rsidR="0060115B" w:rsidRDefault="0049510C" w:rsidP="00FD49B0">
            <w:r>
              <w:t>Improved attendance at Breakfast Club and after-school clubs.</w:t>
            </w:r>
          </w:p>
          <w:p w:rsidR="0049510C" w:rsidRPr="0049510C" w:rsidRDefault="0049510C" w:rsidP="00FD49B0">
            <w:r>
              <w:t>Improved engagement in physical activity</w:t>
            </w:r>
          </w:p>
        </w:tc>
      </w:tr>
      <w:tr w:rsidR="0060115B" w:rsidTr="0060115B">
        <w:tc>
          <w:tcPr>
            <w:tcW w:w="2834" w:type="dxa"/>
          </w:tcPr>
          <w:p w:rsidR="00023510" w:rsidRDefault="00023510" w:rsidP="00FD49B0">
            <w:r>
              <w:t xml:space="preserve">To enable the children to participate in  </w:t>
            </w:r>
          </w:p>
          <w:p w:rsidR="0060115B" w:rsidRDefault="00023510" w:rsidP="00FD49B0">
            <w:proofErr w:type="gramStart"/>
            <w:r>
              <w:t>inter-school</w:t>
            </w:r>
            <w:proofErr w:type="gramEnd"/>
            <w:r>
              <w:t xml:space="preserve"> competitions.</w:t>
            </w:r>
          </w:p>
        </w:tc>
        <w:tc>
          <w:tcPr>
            <w:tcW w:w="2835" w:type="dxa"/>
          </w:tcPr>
          <w:p w:rsidR="0060115B" w:rsidRDefault="00A822CD" w:rsidP="00A822CD">
            <w:r>
              <w:t>£400</w:t>
            </w:r>
          </w:p>
        </w:tc>
        <w:tc>
          <w:tcPr>
            <w:tcW w:w="2835" w:type="dxa"/>
          </w:tcPr>
          <w:p w:rsidR="0060115B" w:rsidRDefault="000E48CC" w:rsidP="000E48CC">
            <w:r>
              <w:t>LRF</w:t>
            </w:r>
          </w:p>
        </w:tc>
        <w:tc>
          <w:tcPr>
            <w:tcW w:w="2835" w:type="dxa"/>
          </w:tcPr>
          <w:p w:rsidR="00023510" w:rsidRPr="00361A92" w:rsidRDefault="00023510" w:rsidP="00023510">
            <w:pPr>
              <w:pStyle w:val="Default"/>
              <w:rPr>
                <w:rFonts w:asciiTheme="minorHAnsi" w:hAnsiTheme="minorHAnsi"/>
                <w:sz w:val="22"/>
                <w:szCs w:val="22"/>
              </w:rPr>
            </w:pPr>
            <w:r w:rsidRPr="00361A92">
              <w:rPr>
                <w:rFonts w:asciiTheme="minorHAnsi" w:hAnsiTheme="minorHAnsi"/>
                <w:sz w:val="22"/>
                <w:szCs w:val="22"/>
              </w:rPr>
              <w:t xml:space="preserve">To increase participation rates in PE. </w:t>
            </w:r>
          </w:p>
          <w:p w:rsidR="00023510" w:rsidRPr="00361A92" w:rsidRDefault="00023510" w:rsidP="00023510">
            <w:pPr>
              <w:pStyle w:val="Default"/>
              <w:rPr>
                <w:rFonts w:asciiTheme="minorHAnsi" w:hAnsiTheme="minorHAnsi"/>
                <w:sz w:val="22"/>
                <w:szCs w:val="22"/>
              </w:rPr>
            </w:pPr>
          </w:p>
          <w:p w:rsidR="0060115B" w:rsidRDefault="00023510" w:rsidP="00023510">
            <w:r w:rsidRPr="00361A92">
              <w:t>Promote healthy living and a healthy lifestyle through participation</w:t>
            </w:r>
          </w:p>
        </w:tc>
        <w:tc>
          <w:tcPr>
            <w:tcW w:w="2835" w:type="dxa"/>
          </w:tcPr>
          <w:p w:rsidR="0060115B" w:rsidRPr="0049510C" w:rsidRDefault="0049510C" w:rsidP="00FD49B0">
            <w:r>
              <w:t>Children entering a wider variety of competitions.  Improving performance – e.g. Bradford Finals for Tennis</w:t>
            </w:r>
          </w:p>
        </w:tc>
      </w:tr>
      <w:tr w:rsidR="000E48CC" w:rsidTr="0060115B">
        <w:tc>
          <w:tcPr>
            <w:tcW w:w="2834" w:type="dxa"/>
          </w:tcPr>
          <w:p w:rsidR="000E48CC" w:rsidRDefault="000E48CC" w:rsidP="00FD49B0">
            <w:r>
              <w:t>Improved resources for use during breaks and lunchtimes, to increase physical activity</w:t>
            </w:r>
          </w:p>
        </w:tc>
        <w:tc>
          <w:tcPr>
            <w:tcW w:w="2835" w:type="dxa"/>
          </w:tcPr>
          <w:p w:rsidR="000E48CC" w:rsidRDefault="000E48CC" w:rsidP="00A822CD">
            <w:r>
              <w:t>£1600</w:t>
            </w:r>
          </w:p>
        </w:tc>
        <w:tc>
          <w:tcPr>
            <w:tcW w:w="2835" w:type="dxa"/>
          </w:tcPr>
          <w:p w:rsidR="000E48CC" w:rsidRDefault="000E48CC" w:rsidP="000E48CC">
            <w:r>
              <w:t>LRF</w:t>
            </w:r>
          </w:p>
          <w:p w:rsidR="000E48CC" w:rsidRDefault="000E48CC" w:rsidP="000E48CC">
            <w:r>
              <w:t>Lunchtime Staff</w:t>
            </w:r>
          </w:p>
        </w:tc>
        <w:tc>
          <w:tcPr>
            <w:tcW w:w="2835" w:type="dxa"/>
          </w:tcPr>
          <w:p w:rsidR="000E48CC" w:rsidRPr="00361A92" w:rsidRDefault="000E48CC" w:rsidP="00023510">
            <w:pPr>
              <w:pStyle w:val="Default"/>
              <w:rPr>
                <w:rFonts w:asciiTheme="minorHAnsi" w:hAnsiTheme="minorHAnsi"/>
                <w:sz w:val="22"/>
                <w:szCs w:val="22"/>
              </w:rPr>
            </w:pPr>
            <w:r>
              <w:rPr>
                <w:rFonts w:asciiTheme="minorHAnsi" w:hAnsiTheme="minorHAnsi"/>
                <w:sz w:val="22"/>
                <w:szCs w:val="22"/>
              </w:rPr>
              <w:t>Promote physical activity during breaks and lunchtimes.  Improved behaviour due to improved engagement.</w:t>
            </w:r>
          </w:p>
        </w:tc>
        <w:tc>
          <w:tcPr>
            <w:tcW w:w="2835" w:type="dxa"/>
          </w:tcPr>
          <w:p w:rsidR="000E48CC" w:rsidRPr="0049510C" w:rsidRDefault="0049510C" w:rsidP="00FD49B0">
            <w:bookmarkStart w:id="0" w:name="_GoBack"/>
            <w:bookmarkEnd w:id="0"/>
            <w:r w:rsidRPr="0049510C">
              <w:t>Improved behaviour, fewer incidents of serious behaviour problems.</w:t>
            </w:r>
          </w:p>
          <w:p w:rsidR="0049510C" w:rsidRPr="00FD49B0" w:rsidRDefault="0049510C" w:rsidP="00FD49B0">
            <w:pPr>
              <w:rPr>
                <w:highlight w:val="magenta"/>
              </w:rPr>
            </w:pPr>
            <w:r w:rsidRPr="0049510C">
              <w:t>Improved engagement in physical activity</w:t>
            </w:r>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15B"/>
    <w:rsid w:val="00023510"/>
    <w:rsid w:val="00047AF5"/>
    <w:rsid w:val="000E48CC"/>
    <w:rsid w:val="0023675D"/>
    <w:rsid w:val="0049510C"/>
    <w:rsid w:val="005F4797"/>
    <w:rsid w:val="0060115B"/>
    <w:rsid w:val="007775E3"/>
    <w:rsid w:val="009B0223"/>
    <w:rsid w:val="009C1B00"/>
    <w:rsid w:val="00A822CD"/>
    <w:rsid w:val="00EA3B46"/>
    <w:rsid w:val="00F4571C"/>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336</Words>
  <Characters>1918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Morritt</dc:creator>
  <cp:lastModifiedBy>Michelle Hargreaves</cp:lastModifiedBy>
  <cp:revision>4</cp:revision>
  <dcterms:created xsi:type="dcterms:W3CDTF">2016-11-02T20:06:00Z</dcterms:created>
  <dcterms:modified xsi:type="dcterms:W3CDTF">2016-11-02T20:23:00Z</dcterms:modified>
</cp:coreProperties>
</file>