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622D1" w14:textId="17DA083F" w:rsidR="003119A8" w:rsidRPr="003119A8" w:rsidRDefault="003119A8" w:rsidP="003119A8">
      <w:r w:rsidRPr="003119A8">
        <w:drawing>
          <wp:anchor distT="0" distB="0" distL="114300" distR="114300" simplePos="0" relativeHeight="251658240" behindDoc="1" locked="0" layoutInCell="1" allowOverlap="1" wp14:anchorId="28746151" wp14:editId="1F92746A">
            <wp:simplePos x="0" y="0"/>
            <wp:positionH relativeFrom="margin">
              <wp:posOffset>-819150</wp:posOffset>
            </wp:positionH>
            <wp:positionV relativeFrom="page">
              <wp:posOffset>228600</wp:posOffset>
            </wp:positionV>
            <wp:extent cx="7336155" cy="10058400"/>
            <wp:effectExtent l="0" t="0" r="0" b="0"/>
            <wp:wrapNone/>
            <wp:docPr id="651386413" name="Picture 2" descr="A poster for a coffee sh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386413" name="Picture 2" descr="A poster for a coffee sho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155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A95B6" w14:textId="12FE62F8" w:rsidR="00B63CBC" w:rsidRDefault="00B63CBC"/>
    <w:sectPr w:rsidR="00B63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71"/>
    <w:rsid w:val="00287B69"/>
    <w:rsid w:val="003119A8"/>
    <w:rsid w:val="005C4471"/>
    <w:rsid w:val="00930C92"/>
    <w:rsid w:val="00B63CBC"/>
    <w:rsid w:val="00D75578"/>
    <w:rsid w:val="00ED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282DA"/>
  <w15:chartTrackingRefBased/>
  <w15:docId w15:val="{5CECE252-D695-49F0-BA54-3BCBAF765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44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44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44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44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44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44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44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44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44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44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44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44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44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44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44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44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44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44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44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44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44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44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44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44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44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44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44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44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44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82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6e30edb-3b41-4702-bee8-cafcc3a4053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A3EFDD2319641A91CF1DBC4CCF59A" ma:contentTypeVersion="10" ma:contentTypeDescription="Create a new document." ma:contentTypeScope="" ma:versionID="8f7677b772e5a5f7a0471b0c33d60591">
  <xsd:schema xmlns:xsd="http://www.w3.org/2001/XMLSchema" xmlns:xs="http://www.w3.org/2001/XMLSchema" xmlns:p="http://schemas.microsoft.com/office/2006/metadata/properties" xmlns:ns3="76e30edb-3b41-4702-bee8-cafcc3a40532" targetNamespace="http://schemas.microsoft.com/office/2006/metadata/properties" ma:root="true" ma:fieldsID="779fe54515a96d4f7dae05eaaa058fe9" ns3:_="">
    <xsd:import namespace="76e30edb-3b41-4702-bee8-cafcc3a405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e30edb-3b41-4702-bee8-cafcc3a405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F63C22-D220-4148-8762-7F66B348C28F}">
  <ds:schemaRefs>
    <ds:schemaRef ds:uri="http://schemas.microsoft.com/office/2006/metadata/properties"/>
    <ds:schemaRef ds:uri="http://schemas.microsoft.com/office/infopath/2007/PartnerControls"/>
    <ds:schemaRef ds:uri="76e30edb-3b41-4702-bee8-cafcc3a40532"/>
  </ds:schemaRefs>
</ds:datastoreItem>
</file>

<file path=customXml/itemProps2.xml><?xml version="1.0" encoding="utf-8"?>
<ds:datastoreItem xmlns:ds="http://schemas.openxmlformats.org/officeDocument/2006/customXml" ds:itemID="{10613659-3A31-4318-8DC7-6C2AEB08A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A34B00-65A0-42E7-B3BD-A37D6450DA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e30edb-3b41-4702-bee8-cafcc3a405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Ilyas (Neighbourhood Warden)</dc:creator>
  <cp:keywords/>
  <dc:description/>
  <cp:lastModifiedBy>Mohammed Ilyas (Neighbourhood Warden)</cp:lastModifiedBy>
  <cp:revision>3</cp:revision>
  <dcterms:created xsi:type="dcterms:W3CDTF">2024-12-06T11:50:00Z</dcterms:created>
  <dcterms:modified xsi:type="dcterms:W3CDTF">2025-01-08T10:35:00Z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0x0101002C4A3EFDD2319641A91CF1DBC4CCF59A</vt:lpwstr>
  </property>
</Properties>
</file>